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EC0401" w14:textId="1A4D6888" w:rsidR="00383199" w:rsidRPr="00757A08" w:rsidRDefault="00094709" w:rsidP="0092679D">
      <w:pPr>
        <w:jc w:val="center"/>
        <w:rPr>
          <w:b/>
          <w:sz w:val="36"/>
          <w:szCs w:val="36"/>
        </w:rPr>
      </w:pPr>
      <w:r>
        <w:rPr>
          <w:b/>
          <w:noProof/>
          <w:sz w:val="32"/>
          <w:szCs w:val="32"/>
          <w:lang w:eastAsia="fr-FR"/>
        </w:rPr>
        <w:drawing>
          <wp:inline distT="0" distB="0" distL="0" distR="0" wp14:anchorId="4BD7AE2C" wp14:editId="14C77B21">
            <wp:extent cx="5849398" cy="1041621"/>
            <wp:effectExtent l="0" t="0" r="0" b="0"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74528" cy="10460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08F0E5" w14:textId="7123A7DF" w:rsidR="00D32722" w:rsidRPr="00757A08" w:rsidRDefault="0092679D" w:rsidP="0092679D">
      <w:pPr>
        <w:jc w:val="center"/>
        <w:rPr>
          <w:b/>
          <w:sz w:val="36"/>
          <w:szCs w:val="36"/>
        </w:rPr>
      </w:pPr>
      <w:r w:rsidRPr="00757A08">
        <w:rPr>
          <w:b/>
          <w:sz w:val="36"/>
          <w:szCs w:val="36"/>
        </w:rPr>
        <w:t>Appel à proposition</w:t>
      </w:r>
    </w:p>
    <w:p w14:paraId="6E813B5B" w14:textId="0E0CAB1C" w:rsidR="0092679D" w:rsidRPr="00757A08" w:rsidRDefault="00D32722" w:rsidP="0092679D">
      <w:pPr>
        <w:jc w:val="center"/>
        <w:rPr>
          <w:b/>
          <w:sz w:val="36"/>
          <w:szCs w:val="36"/>
        </w:rPr>
      </w:pPr>
      <w:r w:rsidRPr="00757A08">
        <w:rPr>
          <w:b/>
          <w:sz w:val="36"/>
          <w:szCs w:val="36"/>
        </w:rPr>
        <w:t>Projets de recherche Corse – Alpes</w:t>
      </w:r>
      <w:r w:rsidR="00546793">
        <w:rPr>
          <w:b/>
          <w:sz w:val="36"/>
          <w:szCs w:val="36"/>
        </w:rPr>
        <w:t>-</w:t>
      </w:r>
      <w:r w:rsidRPr="00757A08">
        <w:rPr>
          <w:b/>
          <w:sz w:val="36"/>
          <w:szCs w:val="36"/>
        </w:rPr>
        <w:t xml:space="preserve">Maritimes </w:t>
      </w:r>
    </w:p>
    <w:p w14:paraId="0A68BA74" w14:textId="77777777" w:rsidR="00B70A2C" w:rsidRPr="00757A08" w:rsidRDefault="00B70A2C" w:rsidP="009A2F7B">
      <w:pPr>
        <w:jc w:val="both"/>
      </w:pPr>
    </w:p>
    <w:p w14:paraId="70D73442" w14:textId="25B37F64" w:rsidR="00D32722" w:rsidRPr="00757A08" w:rsidRDefault="00D32722" w:rsidP="009A2F7B">
      <w:pPr>
        <w:jc w:val="both"/>
      </w:pPr>
      <w:r w:rsidRPr="00757A08">
        <w:t>Cet AAP</w:t>
      </w:r>
      <w:r w:rsidR="00B70A2C" w:rsidRPr="00757A08">
        <w:t xml:space="preserve"> a</w:t>
      </w:r>
      <w:r w:rsidR="00635E5B" w:rsidRPr="00757A08">
        <w:t xml:space="preserve"> pour but de </w:t>
      </w:r>
      <w:r w:rsidRPr="00757A08">
        <w:t xml:space="preserve">soutenir l’amorce de </w:t>
      </w:r>
      <w:r w:rsidR="0085679E" w:rsidRPr="00757A08">
        <w:t>recherches</w:t>
      </w:r>
      <w:r w:rsidRPr="00757A08">
        <w:t xml:space="preserve"> </w:t>
      </w:r>
      <w:r w:rsidR="0085679E" w:rsidRPr="00757A08">
        <w:t xml:space="preserve">pluri ou interdisciplinaires associant l’UMR Université de Corse CNRS </w:t>
      </w:r>
      <w:r w:rsidR="00E109A4" w:rsidRPr="00757A08">
        <w:t xml:space="preserve">6240 </w:t>
      </w:r>
      <w:r w:rsidR="0085679E" w:rsidRPr="00757A08">
        <w:t>LISA</w:t>
      </w:r>
      <w:r w:rsidR="00E109A4" w:rsidRPr="00757A08">
        <w:t xml:space="preserve"> </w:t>
      </w:r>
      <w:r w:rsidR="0085679E" w:rsidRPr="00757A08">
        <w:t xml:space="preserve">et les autres laboratoires membres de la MSHS Sud-Est. Les projets </w:t>
      </w:r>
      <w:r w:rsidR="00D6323C" w:rsidRPr="00757A08">
        <w:t>proposant une</w:t>
      </w:r>
      <w:r w:rsidR="00BE3EC6" w:rsidRPr="00BE3EC6">
        <w:t xml:space="preserve"> recherche comparative sur un objet d’étude ou un phénomène relatif aux territoires</w:t>
      </w:r>
      <w:r w:rsidR="00BE3EC6">
        <w:t xml:space="preserve"> de la </w:t>
      </w:r>
      <w:r w:rsidR="0085679E" w:rsidRPr="00757A08">
        <w:t>Corse et des Alpes</w:t>
      </w:r>
      <w:r w:rsidR="00546793">
        <w:t>-</w:t>
      </w:r>
      <w:r w:rsidR="0085679E" w:rsidRPr="00757A08">
        <w:t xml:space="preserve">Maritimes sont plus particulièrement attendus. </w:t>
      </w:r>
    </w:p>
    <w:p w14:paraId="5904B2C9" w14:textId="77777777" w:rsidR="00495E59" w:rsidRPr="00757A08" w:rsidRDefault="00495E59" w:rsidP="009A2F7B">
      <w:pPr>
        <w:jc w:val="both"/>
      </w:pPr>
    </w:p>
    <w:p w14:paraId="4C94B960" w14:textId="77777777" w:rsidR="0092679D" w:rsidRPr="00757A08" w:rsidRDefault="0092679D" w:rsidP="0092679D">
      <w:pPr>
        <w:rPr>
          <w:b/>
          <w:sz w:val="28"/>
          <w:szCs w:val="28"/>
        </w:rPr>
      </w:pPr>
      <w:r w:rsidRPr="00757A08">
        <w:rPr>
          <w:b/>
          <w:sz w:val="28"/>
          <w:szCs w:val="28"/>
        </w:rPr>
        <w:t>Cadre de l'appel à propositions</w:t>
      </w:r>
    </w:p>
    <w:p w14:paraId="00988486" w14:textId="4AD1729B" w:rsidR="0092679D" w:rsidRPr="00757A08" w:rsidRDefault="0092679D" w:rsidP="00361FB7">
      <w:pPr>
        <w:pStyle w:val="Paragraphedeliste"/>
        <w:numPr>
          <w:ilvl w:val="0"/>
          <w:numId w:val="4"/>
        </w:numPr>
        <w:spacing w:after="120"/>
        <w:ind w:left="142" w:hanging="284"/>
        <w:contextualSpacing w:val="0"/>
        <w:jc w:val="both"/>
      </w:pPr>
      <w:r w:rsidRPr="00757A08">
        <w:t>Les</w:t>
      </w:r>
      <w:r w:rsidR="001367B5" w:rsidRPr="00757A08">
        <w:t xml:space="preserve"> projets d</w:t>
      </w:r>
      <w:r w:rsidRPr="00757A08">
        <w:t xml:space="preserve">oivent </w:t>
      </w:r>
      <w:r w:rsidR="001367B5" w:rsidRPr="00757A08">
        <w:t xml:space="preserve">prendre en compte </w:t>
      </w:r>
      <w:r w:rsidRPr="00757A08">
        <w:t xml:space="preserve">un impératif de pluri ou d'interdisciplinarité. </w:t>
      </w:r>
    </w:p>
    <w:p w14:paraId="7620CAB0" w14:textId="357DF207" w:rsidR="0092679D" w:rsidRPr="00757A08" w:rsidRDefault="0092679D" w:rsidP="000450DD">
      <w:pPr>
        <w:pStyle w:val="Paragraphedeliste"/>
        <w:numPr>
          <w:ilvl w:val="0"/>
          <w:numId w:val="4"/>
        </w:numPr>
        <w:spacing w:after="120"/>
        <w:ind w:left="142" w:hanging="284"/>
        <w:contextualSpacing w:val="0"/>
        <w:jc w:val="both"/>
      </w:pPr>
      <w:r w:rsidRPr="00757A08">
        <w:t xml:space="preserve">Les projets doivent correspondre à des recherches </w:t>
      </w:r>
      <w:r w:rsidR="004723EF" w:rsidRPr="00757A08">
        <w:t xml:space="preserve">associant </w:t>
      </w:r>
      <w:r w:rsidR="00D32722" w:rsidRPr="00757A08">
        <w:t xml:space="preserve">l’UMR Université de Corse 6240 </w:t>
      </w:r>
      <w:r w:rsidR="004723EF" w:rsidRPr="00757A08">
        <w:t xml:space="preserve">LISA et </w:t>
      </w:r>
      <w:r w:rsidR="000450DD" w:rsidRPr="002D15AF">
        <w:t xml:space="preserve">au moins </w:t>
      </w:r>
      <w:r w:rsidR="000450DD">
        <w:t xml:space="preserve">une </w:t>
      </w:r>
      <w:r w:rsidR="004723EF" w:rsidRPr="00757A08">
        <w:t xml:space="preserve">autre </w:t>
      </w:r>
      <w:r w:rsidR="00361FB7" w:rsidRPr="00757A08">
        <w:t>unité d</w:t>
      </w:r>
      <w:r w:rsidR="004723EF" w:rsidRPr="00757A08">
        <w:t>e la MSHS Sud-Est</w:t>
      </w:r>
      <w:r w:rsidR="002D15AF">
        <w:rPr>
          <w:color w:val="0432FF"/>
        </w:rPr>
        <w:t>.</w:t>
      </w:r>
    </w:p>
    <w:p w14:paraId="2A4EC7F8" w14:textId="5066026A" w:rsidR="004723EF" w:rsidRPr="00757A08" w:rsidRDefault="0092679D" w:rsidP="00361FB7">
      <w:pPr>
        <w:pStyle w:val="Paragraphedeliste"/>
        <w:numPr>
          <w:ilvl w:val="0"/>
          <w:numId w:val="4"/>
        </w:numPr>
        <w:spacing w:after="120"/>
        <w:ind w:left="142" w:hanging="284"/>
        <w:contextualSpacing w:val="0"/>
        <w:jc w:val="both"/>
      </w:pPr>
      <w:r w:rsidRPr="00757A08">
        <w:t xml:space="preserve">Le projet doit s'inscrire </w:t>
      </w:r>
      <w:r w:rsidR="004723EF" w:rsidRPr="00757A08">
        <w:t>à la fois dans un des axes de</w:t>
      </w:r>
      <w:r w:rsidR="00D32722" w:rsidRPr="00757A08">
        <w:t xml:space="preserve"> recherche</w:t>
      </w:r>
      <w:r w:rsidR="004723EF" w:rsidRPr="00757A08">
        <w:t xml:space="preserve"> </w:t>
      </w:r>
      <w:r w:rsidR="00D32722" w:rsidRPr="00757A08">
        <w:t xml:space="preserve">l’UMR Université de Corse 6240 LISA </w:t>
      </w:r>
      <w:r w:rsidR="004723EF" w:rsidRPr="00757A08">
        <w:t xml:space="preserve">et </w:t>
      </w:r>
      <w:r w:rsidRPr="00757A08">
        <w:t xml:space="preserve">dans un </w:t>
      </w:r>
      <w:r w:rsidR="007F4D3A" w:rsidRPr="00757A08">
        <w:t xml:space="preserve">des </w:t>
      </w:r>
      <w:r w:rsidRPr="00757A08">
        <w:t xml:space="preserve">axes de la MSHS Sud-Est. </w:t>
      </w:r>
      <w:r w:rsidR="00361FB7" w:rsidRPr="00757A08">
        <w:t xml:space="preserve">Les demandes peuvent concerner des projets existants, mais une priorité sera donnée à de nouvelles collaborations. </w:t>
      </w:r>
    </w:p>
    <w:p w14:paraId="7B229EFC" w14:textId="4B31033B" w:rsidR="00AC234D" w:rsidRPr="00757A08" w:rsidRDefault="00630960" w:rsidP="00361FB7">
      <w:pPr>
        <w:pStyle w:val="Paragraphedeliste"/>
        <w:numPr>
          <w:ilvl w:val="0"/>
          <w:numId w:val="4"/>
        </w:numPr>
        <w:spacing w:after="120"/>
        <w:ind w:left="142" w:hanging="284"/>
        <w:contextualSpacing w:val="0"/>
        <w:jc w:val="both"/>
      </w:pPr>
      <w:r w:rsidRPr="00757A08">
        <w:t xml:space="preserve">Le budget </w:t>
      </w:r>
      <w:r w:rsidR="007F4D3A" w:rsidRPr="00757A08">
        <w:t xml:space="preserve">annuel </w:t>
      </w:r>
      <w:r w:rsidRPr="00757A08">
        <w:t xml:space="preserve">disponible pour cet appel </w:t>
      </w:r>
      <w:r w:rsidR="000450DD" w:rsidRPr="002D15AF">
        <w:t xml:space="preserve">d’amorçage </w:t>
      </w:r>
      <w:r w:rsidRPr="00757A08">
        <w:t>est de</w:t>
      </w:r>
      <w:r w:rsidR="00D32722" w:rsidRPr="00757A08">
        <w:t xml:space="preserve"> 3000</w:t>
      </w:r>
      <w:r w:rsidR="002C59E2">
        <w:t> </w:t>
      </w:r>
      <w:r w:rsidR="004723EF" w:rsidRPr="00757A08">
        <w:t xml:space="preserve">€ </w:t>
      </w:r>
      <w:r w:rsidRPr="002D15AF">
        <w:t>HT</w:t>
      </w:r>
      <w:r w:rsidR="000450DD" w:rsidRPr="002D15AF">
        <w:t xml:space="preserve"> pour l’ensemble des projets</w:t>
      </w:r>
      <w:r w:rsidRPr="00757A08">
        <w:t xml:space="preserve">. En conséquence, les demandes de financement doivent être adaptées à ce budget. </w:t>
      </w:r>
      <w:r w:rsidR="000450DD" w:rsidRPr="002D15AF">
        <w:t>Les projets soutenus sur cet appel seront éligibles aux autres appels à projets de la MSHS.</w:t>
      </w:r>
    </w:p>
    <w:p w14:paraId="286E791D" w14:textId="206D952A" w:rsidR="0092679D" w:rsidRPr="00757A08" w:rsidRDefault="0092679D" w:rsidP="00361FB7">
      <w:pPr>
        <w:pStyle w:val="Paragraphedeliste"/>
        <w:numPr>
          <w:ilvl w:val="0"/>
          <w:numId w:val="4"/>
        </w:numPr>
        <w:spacing w:after="120"/>
        <w:ind w:left="142" w:hanging="284"/>
        <w:contextualSpacing w:val="0"/>
        <w:jc w:val="both"/>
      </w:pPr>
      <w:r w:rsidRPr="00757A08">
        <w:t>Seules sont éligibles des dépenses de fonctionnement (frais de missions, frais de réception, stages, aide à la publication ou à la relecture, organisation de colloques, etc.)</w:t>
      </w:r>
      <w:r w:rsidR="00361FB7" w:rsidRPr="00757A08">
        <w:t>.</w:t>
      </w:r>
    </w:p>
    <w:p w14:paraId="5761164A" w14:textId="0EBC5605" w:rsidR="00C62E9C" w:rsidRPr="00757A08" w:rsidRDefault="0092679D" w:rsidP="00C62E9C">
      <w:pPr>
        <w:pStyle w:val="Paragraphedeliste"/>
        <w:numPr>
          <w:ilvl w:val="0"/>
          <w:numId w:val="4"/>
        </w:numPr>
        <w:spacing w:after="120"/>
        <w:ind w:left="142" w:hanging="284"/>
        <w:contextualSpacing w:val="0"/>
        <w:jc w:val="both"/>
      </w:pPr>
      <w:r w:rsidRPr="00757A08">
        <w:t>Les projets acceptés devront être réalisés durant l'année civile 202</w:t>
      </w:r>
      <w:r w:rsidR="00094709">
        <w:t>6</w:t>
      </w:r>
      <w:r w:rsidRPr="00757A08">
        <w:t xml:space="preserve">. La date limite d'engagement des dépenses est fixée au </w:t>
      </w:r>
      <w:r w:rsidR="00094709">
        <w:t>30 novembre 2026</w:t>
      </w:r>
      <w:r w:rsidRPr="00757A08">
        <w:t>. Les subventions accordées ne sont pas versées aux laboratoires ; elles sont gérées par le servi</w:t>
      </w:r>
      <w:r w:rsidR="004723EF" w:rsidRPr="00757A08">
        <w:t>ce financier d</w:t>
      </w:r>
      <w:r w:rsidR="00C62E9C">
        <w:t>e la MSHS Sud-Est.</w:t>
      </w:r>
    </w:p>
    <w:p w14:paraId="0F29EFCC" w14:textId="352DFEA2" w:rsidR="007F4D3A" w:rsidRPr="00757A08" w:rsidRDefault="007F4D3A" w:rsidP="00361FB7">
      <w:pPr>
        <w:pStyle w:val="Paragraphedeliste"/>
        <w:numPr>
          <w:ilvl w:val="0"/>
          <w:numId w:val="4"/>
        </w:numPr>
        <w:spacing w:after="120"/>
        <w:ind w:left="142" w:hanging="284"/>
        <w:contextualSpacing w:val="0"/>
        <w:jc w:val="both"/>
      </w:pPr>
      <w:r w:rsidRPr="00757A08">
        <w:t>Dates : L'appel est ouvert en 202</w:t>
      </w:r>
      <w:r w:rsidR="00094709">
        <w:t>6</w:t>
      </w:r>
      <w:r w:rsidRPr="00757A08">
        <w:t xml:space="preserve"> jusqu'à épuisement du budget. </w:t>
      </w:r>
    </w:p>
    <w:p w14:paraId="6898D61F" w14:textId="351F9B55" w:rsidR="00630960" w:rsidRPr="00757A08" w:rsidRDefault="0092679D" w:rsidP="00361FB7">
      <w:pPr>
        <w:pStyle w:val="Paragraphedeliste"/>
        <w:numPr>
          <w:ilvl w:val="0"/>
          <w:numId w:val="4"/>
        </w:numPr>
        <w:spacing w:after="120"/>
        <w:ind w:left="142" w:hanging="284"/>
        <w:contextualSpacing w:val="0"/>
        <w:jc w:val="both"/>
      </w:pPr>
      <w:r w:rsidRPr="00757A08">
        <w:t xml:space="preserve">Modalités de réponse : le formulaire de réponse à l'appel doit être </w:t>
      </w:r>
      <w:r w:rsidR="00AC234D" w:rsidRPr="00757A08">
        <w:t xml:space="preserve">envoyé </w:t>
      </w:r>
      <w:r w:rsidR="007F4D3A" w:rsidRPr="00757A08">
        <w:t xml:space="preserve">à </w:t>
      </w:r>
      <w:r w:rsidR="000450DD" w:rsidRPr="002C59E2">
        <w:t>MATTEI_AN@univ-corse.fr</w:t>
      </w:r>
      <w:r w:rsidR="000450DD">
        <w:t xml:space="preserve"> </w:t>
      </w:r>
      <w:r w:rsidR="00BA69B3">
        <w:t xml:space="preserve">et </w:t>
      </w:r>
      <w:r w:rsidR="00BA69B3" w:rsidRPr="002C59E2">
        <w:t>mshs.recherche@univ-cotedazur.fr</w:t>
      </w:r>
    </w:p>
    <w:p w14:paraId="76B969ED" w14:textId="4E7F0056" w:rsidR="0092679D" w:rsidRPr="00757A08" w:rsidRDefault="0092679D" w:rsidP="00361FB7">
      <w:pPr>
        <w:pStyle w:val="Paragraphedeliste"/>
        <w:numPr>
          <w:ilvl w:val="0"/>
          <w:numId w:val="4"/>
        </w:numPr>
        <w:spacing w:after="120"/>
        <w:ind w:left="142" w:hanging="284"/>
        <w:contextualSpacing w:val="0"/>
        <w:jc w:val="both"/>
      </w:pPr>
      <w:r w:rsidRPr="00757A08">
        <w:t>Contact : l</w:t>
      </w:r>
      <w:r w:rsidR="007F4D3A" w:rsidRPr="00757A08">
        <w:t xml:space="preserve">es </w:t>
      </w:r>
      <w:r w:rsidRPr="00757A08">
        <w:t>équipe</w:t>
      </w:r>
      <w:r w:rsidR="00746FAA">
        <w:t>s</w:t>
      </w:r>
      <w:r w:rsidRPr="00757A08">
        <w:t xml:space="preserve"> de la MSHS Sud-Est </w:t>
      </w:r>
      <w:r w:rsidR="007F4D3A" w:rsidRPr="00757A08">
        <w:t>(</w:t>
      </w:r>
      <w:r w:rsidR="007F4D3A" w:rsidRPr="00546793">
        <w:t>mshs.recherche@univ-cotedazur.fr</w:t>
      </w:r>
      <w:r w:rsidR="007F4D3A" w:rsidRPr="001940C9">
        <w:rPr>
          <w:rStyle w:val="Lienhypertexte"/>
          <w:color w:val="auto"/>
          <w:u w:val="none"/>
        </w:rPr>
        <w:t>)</w:t>
      </w:r>
      <w:r w:rsidR="00546793" w:rsidRPr="001940C9">
        <w:rPr>
          <w:rStyle w:val="Lienhypertexte"/>
          <w:color w:val="auto"/>
          <w:u w:val="none"/>
        </w:rPr>
        <w:t xml:space="preserve"> </w:t>
      </w:r>
      <w:r w:rsidR="007F4D3A" w:rsidRPr="00757A08">
        <w:t xml:space="preserve">et </w:t>
      </w:r>
      <w:r w:rsidR="00D31DEF" w:rsidRPr="00757A08">
        <w:t>de l’UMR Université de Corse CNRS 6240 LISA (</w:t>
      </w:r>
      <w:r w:rsidR="00546793" w:rsidRPr="00546793">
        <w:t>MATTEI_AN@univ-corse.fr</w:t>
      </w:r>
      <w:r w:rsidR="00546793">
        <w:t>)</w:t>
      </w:r>
      <w:r w:rsidR="007F4D3A" w:rsidRPr="00757A08">
        <w:t xml:space="preserve"> sont </w:t>
      </w:r>
      <w:r w:rsidRPr="00757A08">
        <w:t>à votre disposition pour toute question</w:t>
      </w:r>
      <w:r w:rsidR="007F4D3A" w:rsidRPr="00757A08">
        <w:t xml:space="preserve"> et information complémentaire.</w:t>
      </w:r>
    </w:p>
    <w:p w14:paraId="42218F00" w14:textId="439B888A" w:rsidR="00AC234D" w:rsidRPr="00757A08" w:rsidRDefault="00AC234D">
      <w:r w:rsidRPr="00757A08">
        <w:br w:type="page"/>
      </w:r>
    </w:p>
    <w:p w14:paraId="3AF3BBB7" w14:textId="77777777" w:rsidR="006E6653" w:rsidRPr="00757A08" w:rsidRDefault="0092679D" w:rsidP="006E6653">
      <w:pPr>
        <w:spacing w:after="0" w:line="240" w:lineRule="auto"/>
        <w:jc w:val="center"/>
        <w:rPr>
          <w:b/>
          <w:sz w:val="36"/>
          <w:szCs w:val="36"/>
        </w:rPr>
      </w:pPr>
      <w:r w:rsidRPr="00757A08">
        <w:rPr>
          <w:b/>
          <w:sz w:val="36"/>
          <w:szCs w:val="36"/>
        </w:rPr>
        <w:lastRenderedPageBreak/>
        <w:t>Formulaire de réponse</w:t>
      </w:r>
    </w:p>
    <w:p w14:paraId="4176C943" w14:textId="2564122B" w:rsidR="0092679D" w:rsidRPr="00757A08" w:rsidRDefault="0092679D" w:rsidP="007F4D3A">
      <w:pPr>
        <w:spacing w:after="0" w:line="240" w:lineRule="auto"/>
        <w:ind w:left="-142"/>
        <w:jc w:val="center"/>
        <w:rPr>
          <w:rStyle w:val="Lienhypertexte"/>
          <w:color w:val="auto"/>
        </w:rPr>
      </w:pPr>
      <w:proofErr w:type="gramStart"/>
      <w:r w:rsidRPr="00A671AD">
        <w:t>à</w:t>
      </w:r>
      <w:proofErr w:type="gramEnd"/>
      <w:r w:rsidRPr="00A671AD">
        <w:t xml:space="preserve"> transmettre à</w:t>
      </w:r>
      <w:r w:rsidR="00A41835" w:rsidRPr="00A671AD">
        <w:t xml:space="preserve"> </w:t>
      </w:r>
      <w:r w:rsidR="002C59E2" w:rsidRPr="002C59E2">
        <w:t>MATTEI_AN@univ-corse.fr</w:t>
      </w:r>
      <w:r w:rsidR="002C59E2">
        <w:t xml:space="preserve"> et </w:t>
      </w:r>
      <w:r w:rsidR="002C59E2" w:rsidRPr="002C59E2">
        <w:t>mshs.recherche@univ-cotedazur.fr</w:t>
      </w:r>
    </w:p>
    <w:p w14:paraId="67A3EF44" w14:textId="77777777" w:rsidR="007F4D3A" w:rsidRPr="00757A08" w:rsidRDefault="007F4D3A" w:rsidP="007F4D3A">
      <w:pPr>
        <w:spacing w:after="0" w:line="240" w:lineRule="auto"/>
        <w:ind w:left="-142"/>
        <w:jc w:val="center"/>
      </w:pPr>
    </w:p>
    <w:p w14:paraId="777BD72E" w14:textId="77777777" w:rsidR="007F4D3A" w:rsidRPr="00757A08" w:rsidRDefault="00B73D84" w:rsidP="00CA1119">
      <w:pPr>
        <w:jc w:val="both"/>
      </w:pPr>
      <w:r w:rsidRPr="00757A08">
        <w:t xml:space="preserve">1. </w:t>
      </w:r>
      <w:r w:rsidR="007F4D3A" w:rsidRPr="00757A08">
        <w:t>Co-porteurs du projet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673"/>
        <w:gridCol w:w="4389"/>
      </w:tblGrid>
      <w:tr w:rsidR="00757A08" w:rsidRPr="00757A08" w14:paraId="7E3A80CE" w14:textId="77777777" w:rsidTr="00C64BD1">
        <w:tc>
          <w:tcPr>
            <w:tcW w:w="4673" w:type="dxa"/>
          </w:tcPr>
          <w:p w14:paraId="702C33D9" w14:textId="4C559157" w:rsidR="00361FB7" w:rsidRPr="00757A08" w:rsidRDefault="00361FB7" w:rsidP="00361FB7">
            <w:pPr>
              <w:jc w:val="center"/>
              <w:rPr>
                <w:b/>
              </w:rPr>
            </w:pPr>
            <w:r w:rsidRPr="00757A08">
              <w:rPr>
                <w:b/>
              </w:rPr>
              <w:t>Unités</w:t>
            </w:r>
          </w:p>
        </w:tc>
        <w:tc>
          <w:tcPr>
            <w:tcW w:w="4389" w:type="dxa"/>
          </w:tcPr>
          <w:p w14:paraId="6ACE0FA1" w14:textId="61FE4848" w:rsidR="00361FB7" w:rsidRPr="00757A08" w:rsidRDefault="00361FB7" w:rsidP="00361FB7">
            <w:pPr>
              <w:jc w:val="center"/>
              <w:rPr>
                <w:b/>
              </w:rPr>
            </w:pPr>
            <w:r w:rsidRPr="00757A08">
              <w:rPr>
                <w:b/>
              </w:rPr>
              <w:t>Nom, Prénom, Mél.</w:t>
            </w:r>
          </w:p>
        </w:tc>
      </w:tr>
      <w:tr w:rsidR="00757A08" w:rsidRPr="00757A08" w14:paraId="46C1BCB9" w14:textId="77777777" w:rsidTr="00094709">
        <w:trPr>
          <w:trHeight w:val="558"/>
        </w:trPr>
        <w:tc>
          <w:tcPr>
            <w:tcW w:w="4673" w:type="dxa"/>
            <w:vAlign w:val="center"/>
          </w:tcPr>
          <w:p w14:paraId="256C5FA4" w14:textId="04092C97" w:rsidR="00361FB7" w:rsidRPr="00757A08" w:rsidRDefault="00361FB7" w:rsidP="00094709">
            <w:pPr>
              <w:jc w:val="center"/>
            </w:pPr>
            <w:r w:rsidRPr="00757A08">
              <w:t>LISA</w:t>
            </w:r>
          </w:p>
        </w:tc>
        <w:tc>
          <w:tcPr>
            <w:tcW w:w="4389" w:type="dxa"/>
          </w:tcPr>
          <w:p w14:paraId="499DD358" w14:textId="77777777" w:rsidR="00361FB7" w:rsidRPr="00757A08" w:rsidRDefault="00361FB7" w:rsidP="00B73D84"/>
        </w:tc>
      </w:tr>
      <w:tr w:rsidR="00361FB7" w:rsidRPr="00757A08" w14:paraId="051A37E3" w14:textId="77777777" w:rsidTr="00C64BD1">
        <w:tc>
          <w:tcPr>
            <w:tcW w:w="4673" w:type="dxa"/>
          </w:tcPr>
          <w:p w14:paraId="3D3C22CF" w14:textId="77777777" w:rsidR="00094709" w:rsidRDefault="00361FB7" w:rsidP="00094709">
            <w:r w:rsidRPr="00757A08">
              <w:t>2</w:t>
            </w:r>
            <w:r w:rsidRPr="00757A08">
              <w:rPr>
                <w:vertAlign w:val="superscript"/>
              </w:rPr>
              <w:t>e</w:t>
            </w:r>
            <w:r w:rsidRPr="00757A08">
              <w:t xml:space="preserve"> laboratoire (effacer les mentions inutiles) : </w:t>
            </w:r>
          </w:p>
          <w:p w14:paraId="0633D2F0" w14:textId="0D2FF651" w:rsidR="00094709" w:rsidRDefault="00361FB7" w:rsidP="00094709">
            <w:r w:rsidRPr="00757A08">
              <w:t>BCL / CEPAM / CERDACFF / CERDP / CMMC / CRHI / CTEL</w:t>
            </w:r>
            <w:r w:rsidR="00094709">
              <w:t>A</w:t>
            </w:r>
            <w:r w:rsidRPr="00757A08">
              <w:t xml:space="preserve"> / ERMES / ESPACE / GREDEG / </w:t>
            </w:r>
          </w:p>
          <w:p w14:paraId="54F8BFD6" w14:textId="65E46642" w:rsidR="00094709" w:rsidRDefault="00361FB7" w:rsidP="00094709">
            <w:r w:rsidRPr="00757A08">
              <w:t xml:space="preserve">GRM / LADIE / LAMHESS / LAPCOS / LIRCES / </w:t>
            </w:r>
          </w:p>
          <w:p w14:paraId="1171D250" w14:textId="47103CC9" w:rsidR="00361FB7" w:rsidRPr="00757A08" w:rsidRDefault="00361FB7" w:rsidP="00094709">
            <w:proofErr w:type="spellStart"/>
            <w:r w:rsidRPr="00757A08">
              <w:t>SIC.Lab</w:t>
            </w:r>
            <w:proofErr w:type="spellEnd"/>
            <w:r w:rsidRPr="00757A08">
              <w:t xml:space="preserve"> Méditerranée / URMIS</w:t>
            </w:r>
          </w:p>
        </w:tc>
        <w:tc>
          <w:tcPr>
            <w:tcW w:w="4389" w:type="dxa"/>
          </w:tcPr>
          <w:p w14:paraId="569DF704" w14:textId="77777777" w:rsidR="00361FB7" w:rsidRPr="00757A08" w:rsidRDefault="00361FB7" w:rsidP="00B73D84"/>
        </w:tc>
      </w:tr>
    </w:tbl>
    <w:p w14:paraId="69F06D05" w14:textId="2E0B88CA" w:rsidR="00AE74AF" w:rsidRPr="00757A08" w:rsidRDefault="00AE74AF" w:rsidP="0092679D">
      <w:pPr>
        <w:rPr>
          <w:sz w:val="16"/>
        </w:rPr>
      </w:pPr>
    </w:p>
    <w:p w14:paraId="56F5C44A" w14:textId="4A1A31AC" w:rsidR="0092679D" w:rsidRPr="00757A08" w:rsidRDefault="00361FB7" w:rsidP="00CA1119">
      <w:pPr>
        <w:jc w:val="both"/>
      </w:pPr>
      <w:r w:rsidRPr="00757A08">
        <w:t>2</w:t>
      </w:r>
      <w:r w:rsidR="0092679D" w:rsidRPr="00757A08">
        <w:t>.</w:t>
      </w:r>
      <w:r w:rsidR="00B73D84" w:rsidRPr="00757A08">
        <w:t xml:space="preserve"> </w:t>
      </w:r>
      <w:r w:rsidR="00085C92" w:rsidRPr="00757A08">
        <w:t xml:space="preserve">Titre de la proposition </w:t>
      </w:r>
    </w:p>
    <w:p w14:paraId="2D781EF4" w14:textId="6E4E64A3" w:rsidR="0092679D" w:rsidRPr="00757A08" w:rsidRDefault="00361FB7" w:rsidP="00CA1119">
      <w:pPr>
        <w:jc w:val="both"/>
      </w:pPr>
      <w:r w:rsidRPr="00757A08">
        <w:t>3</w:t>
      </w:r>
      <w:r w:rsidR="00085C92" w:rsidRPr="00757A08">
        <w:t xml:space="preserve">. Mots clés </w:t>
      </w:r>
    </w:p>
    <w:p w14:paraId="744848D6" w14:textId="7EEAE886" w:rsidR="0092679D" w:rsidRPr="00757A08" w:rsidRDefault="00361FB7" w:rsidP="00CA1119">
      <w:pPr>
        <w:jc w:val="both"/>
      </w:pPr>
      <w:r w:rsidRPr="00757A08">
        <w:t>4</w:t>
      </w:r>
      <w:r w:rsidR="0092679D" w:rsidRPr="00757A08">
        <w:t>.</w:t>
      </w:r>
      <w:r w:rsidR="00B73D84" w:rsidRPr="00757A08">
        <w:t xml:space="preserve"> </w:t>
      </w:r>
      <w:r w:rsidR="00085C92" w:rsidRPr="00757A08">
        <w:t>Acronyme</w:t>
      </w:r>
      <w:r w:rsidRPr="00757A08">
        <w:t xml:space="preserve"> (facultatif)</w:t>
      </w:r>
    </w:p>
    <w:p w14:paraId="530129F7" w14:textId="2EAD8E01" w:rsidR="00361FB7" w:rsidRPr="00757A08" w:rsidRDefault="0092679D" w:rsidP="00CA1119">
      <w:pPr>
        <w:jc w:val="both"/>
      </w:pPr>
      <w:r w:rsidRPr="00757A08">
        <w:t>6.</w:t>
      </w:r>
      <w:r w:rsidR="00B73D84" w:rsidRPr="00757A08">
        <w:t xml:space="preserve"> </w:t>
      </w:r>
      <w:r w:rsidRPr="00757A08">
        <w:t>Axe</w:t>
      </w:r>
      <w:r w:rsidR="00361FB7" w:rsidRPr="00757A08">
        <w:t xml:space="preserve">s </w:t>
      </w:r>
      <w:r w:rsidRPr="00757A08">
        <w:t>concerné</w:t>
      </w:r>
      <w:r w:rsidR="00AE74AF" w:rsidRPr="00757A08">
        <w:t xml:space="preserve">s (supprimer les mentions inutiles). Rappel : Le projet doit s'inscrire à la fois dans un des axes de recherche du LISA et dans un des axes de la MSHS Sud-Est.  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673"/>
        <w:gridCol w:w="4389"/>
      </w:tblGrid>
      <w:tr w:rsidR="00757A08" w:rsidRPr="00757A08" w14:paraId="49BAB6BE" w14:textId="77777777" w:rsidTr="00941D2E">
        <w:trPr>
          <w:trHeight w:val="578"/>
        </w:trPr>
        <w:tc>
          <w:tcPr>
            <w:tcW w:w="4673" w:type="dxa"/>
          </w:tcPr>
          <w:p w14:paraId="50EBA182" w14:textId="77777777" w:rsidR="00BA21B6" w:rsidRPr="00757A08" w:rsidRDefault="006E6653" w:rsidP="00361FB7">
            <w:pPr>
              <w:jc w:val="center"/>
              <w:rPr>
                <w:b/>
              </w:rPr>
            </w:pPr>
            <w:r w:rsidRPr="00757A08">
              <w:rPr>
                <w:b/>
              </w:rPr>
              <w:t xml:space="preserve"> </w:t>
            </w:r>
            <w:r w:rsidR="00361FB7" w:rsidRPr="00757A08">
              <w:rPr>
                <w:b/>
              </w:rPr>
              <w:t>LISA</w:t>
            </w:r>
            <w:r w:rsidR="00BA21B6" w:rsidRPr="00757A08">
              <w:rPr>
                <w:b/>
              </w:rPr>
              <w:t xml:space="preserve"> </w:t>
            </w:r>
          </w:p>
          <w:p w14:paraId="3F3AE50D" w14:textId="64EC1B99" w:rsidR="00361FB7" w:rsidRPr="00757A08" w:rsidRDefault="007D602D" w:rsidP="00361FB7">
            <w:pPr>
              <w:jc w:val="center"/>
              <w:rPr>
                <w:b/>
              </w:rPr>
            </w:pPr>
            <w:hyperlink r:id="rId11" w:history="1">
              <w:r w:rsidR="00BA21B6" w:rsidRPr="00757A08">
                <w:rPr>
                  <w:rStyle w:val="Lienhypertexte"/>
                  <w:b/>
                  <w:color w:val="auto"/>
                </w:rPr>
                <w:t>https://umrlisa.universita.corsica/</w:t>
              </w:r>
            </w:hyperlink>
          </w:p>
          <w:p w14:paraId="3389C50D" w14:textId="2B4CE005" w:rsidR="00BA21B6" w:rsidRPr="00757A08" w:rsidRDefault="00BA21B6" w:rsidP="00361FB7">
            <w:pPr>
              <w:jc w:val="center"/>
              <w:rPr>
                <w:b/>
                <w:sz w:val="16"/>
              </w:rPr>
            </w:pPr>
          </w:p>
        </w:tc>
        <w:tc>
          <w:tcPr>
            <w:tcW w:w="4389" w:type="dxa"/>
          </w:tcPr>
          <w:p w14:paraId="47595911" w14:textId="3C7DC392" w:rsidR="00361FB7" w:rsidRPr="00757A08" w:rsidRDefault="00361FB7" w:rsidP="00361FB7">
            <w:pPr>
              <w:jc w:val="center"/>
              <w:rPr>
                <w:b/>
              </w:rPr>
            </w:pPr>
            <w:r w:rsidRPr="00757A08">
              <w:rPr>
                <w:b/>
              </w:rPr>
              <w:t>MSHS Sud-Est</w:t>
            </w:r>
          </w:p>
        </w:tc>
      </w:tr>
      <w:tr w:rsidR="00361FB7" w:rsidRPr="00757A08" w14:paraId="4285220A" w14:textId="77777777" w:rsidTr="00B77E4E">
        <w:tc>
          <w:tcPr>
            <w:tcW w:w="4673" w:type="dxa"/>
          </w:tcPr>
          <w:p w14:paraId="6497681E" w14:textId="1EF7C5A6" w:rsidR="00361FB7" w:rsidRPr="00546793" w:rsidRDefault="009A1A18" w:rsidP="00B77E4E">
            <w:pPr>
              <w:jc w:val="both"/>
              <w:rPr>
                <w:rFonts w:cstheme="minorHAnsi"/>
              </w:rPr>
            </w:pPr>
            <w:r w:rsidRPr="00546793">
              <w:rPr>
                <w:rFonts w:cstheme="minorHAnsi"/>
                <w:b/>
                <w:u w:val="single"/>
              </w:rPr>
              <w:t>Projet structurant 1 :</w:t>
            </w:r>
            <w:r w:rsidRPr="00546793">
              <w:rPr>
                <w:rFonts w:cstheme="minorHAnsi"/>
              </w:rPr>
              <w:t xml:space="preserve"> </w:t>
            </w:r>
            <w:r w:rsidR="00AE74AF" w:rsidRPr="00546793">
              <w:rPr>
                <w:rFonts w:cstheme="minorHAnsi"/>
              </w:rPr>
              <w:t>Identités, Cultures : les processus de patrimonialisation (ICPP)</w:t>
            </w:r>
          </w:p>
          <w:p w14:paraId="0763D86B" w14:textId="77777777" w:rsidR="00B77E4E" w:rsidRPr="00546793" w:rsidRDefault="00B77E4E" w:rsidP="00B77E4E">
            <w:pPr>
              <w:jc w:val="both"/>
              <w:rPr>
                <w:rFonts w:cstheme="minorHAnsi"/>
              </w:rPr>
            </w:pPr>
          </w:p>
          <w:p w14:paraId="4F44DE2D" w14:textId="2FC4858B" w:rsidR="00B77E4E" w:rsidRPr="00546793" w:rsidRDefault="009A1A18" w:rsidP="00B77E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eastAsia="Century Gothic" w:cstheme="minorHAnsi"/>
                <w:iCs/>
              </w:rPr>
            </w:pPr>
            <w:r w:rsidRPr="00546793">
              <w:rPr>
                <w:rFonts w:cstheme="minorHAnsi"/>
                <w:b/>
              </w:rPr>
              <w:t xml:space="preserve">Axe 1 : </w:t>
            </w:r>
            <w:r w:rsidR="00B77E4E" w:rsidRPr="00546793">
              <w:rPr>
                <w:rFonts w:eastAsia="Century Gothic" w:cstheme="minorHAnsi"/>
                <w:iCs/>
              </w:rPr>
              <w:t xml:space="preserve">Crises Interculturelles au Temps de l’Anthropocène (CITÀ) </w:t>
            </w:r>
          </w:p>
          <w:p w14:paraId="1C9E360D" w14:textId="77777777" w:rsidR="00B77E4E" w:rsidRPr="00546793" w:rsidRDefault="00B77E4E" w:rsidP="00B77E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eastAsia="Century Gothic" w:cstheme="minorHAnsi"/>
                <w:iCs/>
              </w:rPr>
            </w:pPr>
          </w:p>
          <w:p w14:paraId="200C4C47" w14:textId="30829516" w:rsidR="00B77E4E" w:rsidRPr="00546793" w:rsidRDefault="00B77E4E" w:rsidP="00B77E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eastAsia="Century Gothic" w:cstheme="minorHAnsi"/>
                <w:iCs/>
              </w:rPr>
            </w:pPr>
            <w:r w:rsidRPr="00546793">
              <w:rPr>
                <w:rFonts w:eastAsia="Century Gothic" w:cstheme="minorHAnsi"/>
                <w:b/>
                <w:iCs/>
              </w:rPr>
              <w:t>Axe 2 :</w:t>
            </w:r>
            <w:r w:rsidRPr="00546793">
              <w:rPr>
                <w:rFonts w:eastAsia="Century Gothic" w:cstheme="minorHAnsi"/>
                <w:iCs/>
              </w:rPr>
              <w:t xml:space="preserve"> </w:t>
            </w:r>
            <w:proofErr w:type="spellStart"/>
            <w:r w:rsidRPr="00546793">
              <w:rPr>
                <w:rFonts w:eastAsia="Century Gothic" w:cstheme="minorHAnsi"/>
                <w:iCs/>
              </w:rPr>
              <w:t>PRoduction</w:t>
            </w:r>
            <w:proofErr w:type="spellEnd"/>
            <w:r w:rsidRPr="00546793">
              <w:rPr>
                <w:rFonts w:eastAsia="Century Gothic" w:cstheme="minorHAnsi"/>
                <w:iCs/>
              </w:rPr>
              <w:t xml:space="preserve"> et </w:t>
            </w:r>
            <w:proofErr w:type="spellStart"/>
            <w:r w:rsidRPr="00546793">
              <w:rPr>
                <w:rFonts w:eastAsia="Century Gothic" w:cstheme="minorHAnsi"/>
                <w:iCs/>
              </w:rPr>
              <w:t>ACtion</w:t>
            </w:r>
            <w:proofErr w:type="spellEnd"/>
            <w:r w:rsidRPr="00546793">
              <w:rPr>
                <w:rFonts w:eastAsia="Century Gothic" w:cstheme="minorHAnsi"/>
                <w:iCs/>
              </w:rPr>
              <w:t xml:space="preserve"> des Savoirs Insulaires dans leur dimension Spatio-temporelle (PRACSIS)</w:t>
            </w:r>
          </w:p>
          <w:p w14:paraId="4F6D43A3" w14:textId="7C8C4804" w:rsidR="00AE74AF" w:rsidRPr="00546793" w:rsidRDefault="00AE74AF" w:rsidP="00B77E4E">
            <w:pPr>
              <w:jc w:val="both"/>
              <w:rPr>
                <w:rFonts w:cstheme="minorHAnsi"/>
              </w:rPr>
            </w:pPr>
          </w:p>
          <w:p w14:paraId="4C3BA94A" w14:textId="630794A5" w:rsidR="00AE74AF" w:rsidRPr="00546793" w:rsidRDefault="009A1A18" w:rsidP="00B77E4E">
            <w:pPr>
              <w:jc w:val="both"/>
              <w:rPr>
                <w:rFonts w:cstheme="minorHAnsi"/>
              </w:rPr>
            </w:pPr>
            <w:r w:rsidRPr="00546793">
              <w:rPr>
                <w:rFonts w:cstheme="minorHAnsi"/>
                <w:b/>
                <w:u w:val="single"/>
              </w:rPr>
              <w:t>Projet structurant 2 :</w:t>
            </w:r>
            <w:r w:rsidRPr="00546793">
              <w:rPr>
                <w:rFonts w:cstheme="minorHAnsi"/>
              </w:rPr>
              <w:t xml:space="preserve"> </w:t>
            </w:r>
            <w:r w:rsidR="00AE74AF" w:rsidRPr="00546793">
              <w:rPr>
                <w:rFonts w:cstheme="minorHAnsi"/>
              </w:rPr>
              <w:t>Territoires, Ressources, Acteurs (</w:t>
            </w:r>
            <w:proofErr w:type="spellStart"/>
            <w:r w:rsidR="00AE74AF" w:rsidRPr="00546793">
              <w:rPr>
                <w:rFonts w:cstheme="minorHAnsi"/>
              </w:rPr>
              <w:t>TerRA</w:t>
            </w:r>
            <w:proofErr w:type="spellEnd"/>
            <w:r w:rsidR="00AE74AF" w:rsidRPr="00546793">
              <w:rPr>
                <w:rFonts w:cstheme="minorHAnsi"/>
              </w:rPr>
              <w:t>)</w:t>
            </w:r>
          </w:p>
          <w:p w14:paraId="20DA66A9" w14:textId="77777777" w:rsidR="00B77E4E" w:rsidRPr="00546793" w:rsidRDefault="00B77E4E" w:rsidP="00B77E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eastAsia="Century Gothic" w:cstheme="minorHAnsi"/>
                <w:i/>
                <w:iCs/>
              </w:rPr>
            </w:pPr>
          </w:p>
          <w:p w14:paraId="244BD3CA" w14:textId="33B77A45" w:rsidR="00B77E4E" w:rsidRPr="00546793" w:rsidRDefault="00B77E4E" w:rsidP="00B77E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eastAsia="Century Gothic" w:cstheme="minorHAnsi"/>
                <w:iCs/>
              </w:rPr>
            </w:pPr>
            <w:r w:rsidRPr="00546793">
              <w:rPr>
                <w:rFonts w:eastAsia="Century Gothic" w:cstheme="minorHAnsi"/>
                <w:b/>
                <w:iCs/>
              </w:rPr>
              <w:t>Axe 1 :</w:t>
            </w:r>
            <w:r w:rsidRPr="00546793">
              <w:rPr>
                <w:rFonts w:eastAsia="Century Gothic" w:cstheme="minorHAnsi"/>
                <w:iCs/>
              </w:rPr>
              <w:t xml:space="preserve"> Dynamiques et Transitions Territoriales (DTT)</w:t>
            </w:r>
          </w:p>
          <w:p w14:paraId="4170AC40" w14:textId="77777777" w:rsidR="00B77E4E" w:rsidRPr="00546793" w:rsidRDefault="00B77E4E" w:rsidP="00B77E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eastAsia="Century Gothic" w:cstheme="minorHAnsi"/>
                <w:iCs/>
              </w:rPr>
            </w:pPr>
          </w:p>
          <w:p w14:paraId="0C08A435" w14:textId="75A120B5" w:rsidR="00B77E4E" w:rsidRPr="00546793" w:rsidRDefault="00B77E4E" w:rsidP="00B77E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eastAsia="Century Gothic" w:cstheme="minorHAnsi"/>
                <w:iCs/>
              </w:rPr>
            </w:pPr>
            <w:r w:rsidRPr="00546793">
              <w:rPr>
                <w:rFonts w:eastAsia="Century Gothic" w:cstheme="minorHAnsi"/>
                <w:b/>
                <w:iCs/>
              </w:rPr>
              <w:t>Axe 2 :</w:t>
            </w:r>
            <w:r w:rsidRPr="00546793">
              <w:rPr>
                <w:rFonts w:eastAsia="Century Gothic" w:cstheme="minorHAnsi"/>
                <w:iCs/>
              </w:rPr>
              <w:t xml:space="preserve"> Stratégies des Acteurs et Ressources Territoriales (</w:t>
            </w:r>
            <w:proofErr w:type="spellStart"/>
            <w:r w:rsidRPr="00546793">
              <w:rPr>
                <w:rFonts w:eastAsia="Century Gothic" w:cstheme="minorHAnsi"/>
                <w:iCs/>
              </w:rPr>
              <w:t>StART</w:t>
            </w:r>
            <w:proofErr w:type="spellEnd"/>
            <w:r w:rsidRPr="00546793">
              <w:rPr>
                <w:rFonts w:eastAsia="Century Gothic" w:cstheme="minorHAnsi"/>
                <w:iCs/>
              </w:rPr>
              <w:t>)</w:t>
            </w:r>
          </w:p>
          <w:p w14:paraId="27DA5ABE" w14:textId="1A8CEDB1" w:rsidR="00AE74AF" w:rsidRPr="00546793" w:rsidRDefault="00AE74AF" w:rsidP="00B77E4E">
            <w:pPr>
              <w:jc w:val="both"/>
              <w:rPr>
                <w:rFonts w:cstheme="minorHAnsi"/>
              </w:rPr>
            </w:pPr>
          </w:p>
          <w:p w14:paraId="6A015C08" w14:textId="77777777" w:rsidR="00B77E4E" w:rsidRPr="00546793" w:rsidRDefault="00B77E4E" w:rsidP="00B77E4E">
            <w:pPr>
              <w:jc w:val="both"/>
              <w:rPr>
                <w:rFonts w:cstheme="minorHAnsi"/>
                <w:b/>
              </w:rPr>
            </w:pPr>
            <w:r w:rsidRPr="00546793">
              <w:rPr>
                <w:rFonts w:cstheme="minorHAnsi"/>
                <w:b/>
                <w:u w:val="single"/>
              </w:rPr>
              <w:t>Pôle ACTA </w:t>
            </w:r>
            <w:r w:rsidRPr="00546793">
              <w:rPr>
                <w:rFonts w:eastAsia="Century Gothic" w:cstheme="minorHAnsi"/>
                <w:bCs/>
                <w:u w:val="single"/>
              </w:rPr>
              <w:t>:</w:t>
            </w:r>
            <w:r w:rsidRPr="00546793">
              <w:rPr>
                <w:rFonts w:eastAsia="Century Gothic" w:cstheme="minorHAnsi"/>
                <w:bCs/>
              </w:rPr>
              <w:t xml:space="preserve"> Accroitre les Compétences du Territoire et des Acteurs</w:t>
            </w:r>
            <w:r w:rsidRPr="00546793">
              <w:rPr>
                <w:rFonts w:cstheme="minorHAnsi"/>
                <w:b/>
              </w:rPr>
              <w:t xml:space="preserve"> </w:t>
            </w:r>
          </w:p>
          <w:p w14:paraId="67C0A9C2" w14:textId="77777777" w:rsidR="00B77E4E" w:rsidRPr="00546793" w:rsidRDefault="00B77E4E" w:rsidP="00B77E4E">
            <w:pPr>
              <w:jc w:val="both"/>
              <w:rPr>
                <w:rFonts w:cstheme="minorHAnsi"/>
                <w:b/>
              </w:rPr>
            </w:pPr>
          </w:p>
          <w:p w14:paraId="749B3520" w14:textId="15194131" w:rsidR="00AE74AF" w:rsidRPr="00546793" w:rsidRDefault="009A1A18" w:rsidP="00B77E4E">
            <w:pPr>
              <w:jc w:val="both"/>
              <w:rPr>
                <w:rFonts w:cstheme="minorHAnsi"/>
                <w:b/>
              </w:rPr>
            </w:pPr>
            <w:r w:rsidRPr="00546793">
              <w:rPr>
                <w:rFonts w:cstheme="minorHAnsi"/>
                <w:b/>
                <w:u w:val="single"/>
              </w:rPr>
              <w:t>Les plateformes</w:t>
            </w:r>
            <w:r w:rsidR="00B77E4E" w:rsidRPr="00546793">
              <w:rPr>
                <w:rFonts w:cstheme="minorHAnsi"/>
                <w:b/>
              </w:rPr>
              <w:t xml:space="preserve"> : </w:t>
            </w:r>
            <w:r w:rsidRPr="00546793">
              <w:rPr>
                <w:rFonts w:cstheme="minorHAnsi"/>
              </w:rPr>
              <w:t>LOCUS et M3C</w:t>
            </w:r>
          </w:p>
          <w:p w14:paraId="413C271F" w14:textId="52AEB67B" w:rsidR="009A1A18" w:rsidRPr="00757A08" w:rsidRDefault="009A1A18" w:rsidP="00B77E4E">
            <w:pPr>
              <w:jc w:val="both"/>
              <w:rPr>
                <w:b/>
                <w:sz w:val="16"/>
              </w:rPr>
            </w:pPr>
          </w:p>
        </w:tc>
        <w:tc>
          <w:tcPr>
            <w:tcW w:w="4389" w:type="dxa"/>
          </w:tcPr>
          <w:p w14:paraId="0FDFC5FE" w14:textId="067481D7" w:rsidR="00361FB7" w:rsidRDefault="00361FB7" w:rsidP="00546793">
            <w:pPr>
              <w:pStyle w:val="Paragraphedeliste"/>
              <w:ind w:left="318"/>
            </w:pPr>
            <w:r w:rsidRPr="00757A08">
              <w:rPr>
                <w:b/>
              </w:rPr>
              <w:t>Axe 1 :</w:t>
            </w:r>
            <w:r w:rsidRPr="00757A08">
              <w:t xml:space="preserve"> Sciences cognitives et computation</w:t>
            </w:r>
          </w:p>
          <w:p w14:paraId="3EA5D339" w14:textId="77777777" w:rsidR="00546793" w:rsidRPr="00757A08" w:rsidRDefault="00546793" w:rsidP="00546793">
            <w:pPr>
              <w:pStyle w:val="Paragraphedeliste"/>
              <w:ind w:left="318"/>
            </w:pPr>
          </w:p>
          <w:p w14:paraId="16BB6576" w14:textId="2EE9865E" w:rsidR="00361FB7" w:rsidRDefault="00361FB7" w:rsidP="00546793">
            <w:pPr>
              <w:pStyle w:val="Paragraphedeliste"/>
              <w:ind w:left="325"/>
            </w:pPr>
            <w:r w:rsidRPr="00757A08">
              <w:rPr>
                <w:b/>
              </w:rPr>
              <w:t>Axe 2 :</w:t>
            </w:r>
            <w:r w:rsidRPr="00757A08">
              <w:t xml:space="preserve"> Technologies numériques, interactions et usages      </w:t>
            </w:r>
          </w:p>
          <w:p w14:paraId="4FD4858F" w14:textId="77777777" w:rsidR="00546793" w:rsidRPr="00757A08" w:rsidRDefault="00546793" w:rsidP="00546793">
            <w:pPr>
              <w:pStyle w:val="Paragraphedeliste"/>
              <w:ind w:left="325"/>
            </w:pPr>
          </w:p>
          <w:p w14:paraId="2E301E95" w14:textId="129BFE56" w:rsidR="00361FB7" w:rsidRDefault="00AE74AF" w:rsidP="00546793">
            <w:pPr>
              <w:pStyle w:val="Paragraphedeliste"/>
              <w:ind w:left="325"/>
            </w:pPr>
            <w:r w:rsidRPr="00757A08">
              <w:rPr>
                <w:b/>
              </w:rPr>
              <w:t>A</w:t>
            </w:r>
            <w:r w:rsidR="00361FB7" w:rsidRPr="00757A08">
              <w:rPr>
                <w:b/>
              </w:rPr>
              <w:t>xe 3 :</w:t>
            </w:r>
            <w:r w:rsidR="00361FB7" w:rsidRPr="00757A08">
              <w:t xml:space="preserve"> Mondialisations, circulations, altérités</w:t>
            </w:r>
          </w:p>
          <w:p w14:paraId="0578D5D4" w14:textId="77777777" w:rsidR="00546793" w:rsidRPr="00757A08" w:rsidRDefault="00546793" w:rsidP="00546793">
            <w:pPr>
              <w:pStyle w:val="Paragraphedeliste"/>
              <w:ind w:left="325"/>
            </w:pPr>
          </w:p>
          <w:p w14:paraId="0712153F" w14:textId="27A70EF8" w:rsidR="00361FB7" w:rsidRDefault="00361FB7" w:rsidP="00546793">
            <w:pPr>
              <w:pStyle w:val="Paragraphedeliste"/>
              <w:ind w:left="325"/>
            </w:pPr>
            <w:r w:rsidRPr="00757A08">
              <w:rPr>
                <w:b/>
              </w:rPr>
              <w:t>Axe 4 :</w:t>
            </w:r>
            <w:r w:rsidRPr="00757A08">
              <w:t xml:space="preserve"> Territoires : construction, usages, pouvoirs</w:t>
            </w:r>
          </w:p>
          <w:p w14:paraId="4EF60AF2" w14:textId="77777777" w:rsidR="00546793" w:rsidRPr="00757A08" w:rsidRDefault="00546793" w:rsidP="00546793">
            <w:pPr>
              <w:pStyle w:val="Paragraphedeliste"/>
              <w:ind w:left="325"/>
            </w:pPr>
          </w:p>
          <w:p w14:paraId="5BC5C091" w14:textId="183D2637" w:rsidR="00361FB7" w:rsidRPr="00757A08" w:rsidRDefault="00361FB7" w:rsidP="00546793">
            <w:pPr>
              <w:pStyle w:val="Paragraphedeliste"/>
              <w:ind w:left="325"/>
            </w:pPr>
            <w:r w:rsidRPr="00757A08">
              <w:rPr>
                <w:b/>
              </w:rPr>
              <w:t>Axe 5 :</w:t>
            </w:r>
            <w:r w:rsidRPr="00757A08">
              <w:t xml:space="preserve"> Histoire des idées, des sciences et des pratiques</w:t>
            </w:r>
          </w:p>
          <w:p w14:paraId="3BB5A4EE" w14:textId="77777777" w:rsidR="00361FB7" w:rsidRPr="00757A08" w:rsidRDefault="00361FB7" w:rsidP="00E64D8D"/>
        </w:tc>
      </w:tr>
    </w:tbl>
    <w:p w14:paraId="25640593" w14:textId="77777777" w:rsidR="00546793" w:rsidRDefault="00546793" w:rsidP="00CA1119">
      <w:pPr>
        <w:jc w:val="both"/>
      </w:pPr>
    </w:p>
    <w:p w14:paraId="692C79A5" w14:textId="77777777" w:rsidR="00094709" w:rsidRDefault="00094709">
      <w:r>
        <w:br w:type="page"/>
      </w:r>
    </w:p>
    <w:p w14:paraId="3E2C9A67" w14:textId="43CB4BEC" w:rsidR="0092679D" w:rsidRPr="00757A08" w:rsidRDefault="00361FB7" w:rsidP="00CA1119">
      <w:pPr>
        <w:jc w:val="both"/>
      </w:pPr>
      <w:r w:rsidRPr="00757A08">
        <w:lastRenderedPageBreak/>
        <w:t>7</w:t>
      </w:r>
      <w:r w:rsidR="0092679D" w:rsidRPr="00757A08">
        <w:t>.</w:t>
      </w:r>
      <w:r w:rsidR="00B73D84" w:rsidRPr="00757A08">
        <w:t xml:space="preserve"> </w:t>
      </w:r>
      <w:r w:rsidR="0092679D" w:rsidRPr="00757A08">
        <w:t>Type de proposition : présentation de travaux, projet exploratoire ou avancé, poursuite d'activité, manifestation scientifique (préciser), constitution ou renforcement d'un groupe de recherche interdisciplinaire, etc.</w:t>
      </w:r>
    </w:p>
    <w:p w14:paraId="4A4397A9" w14:textId="20719842" w:rsidR="0092679D" w:rsidRPr="00757A08" w:rsidRDefault="0092679D" w:rsidP="00CA1119">
      <w:pPr>
        <w:jc w:val="both"/>
      </w:pPr>
      <w:r w:rsidRPr="00757A08">
        <w:t xml:space="preserve"> </w:t>
      </w:r>
      <w:r w:rsidR="00361FB7" w:rsidRPr="00757A08">
        <w:t>8</w:t>
      </w:r>
      <w:r w:rsidRPr="00757A08">
        <w:t>.</w:t>
      </w:r>
      <w:r w:rsidR="00B73D84" w:rsidRPr="00757A08">
        <w:t xml:space="preserve"> </w:t>
      </w:r>
      <w:r w:rsidRPr="00757A08">
        <w:t>Date(s) ou période envisagée</w:t>
      </w:r>
      <w:r w:rsidR="002457F4">
        <w:t>(</w:t>
      </w:r>
      <w:r w:rsidRPr="00757A08">
        <w:t>s</w:t>
      </w:r>
      <w:r w:rsidR="002457F4">
        <w:t>)</w:t>
      </w:r>
      <w:r w:rsidRPr="00757A08">
        <w:t xml:space="preserve"> </w:t>
      </w:r>
    </w:p>
    <w:p w14:paraId="07F6DDDD" w14:textId="4EEC05E2" w:rsidR="006E6653" w:rsidRPr="00757A08" w:rsidRDefault="00361FB7" w:rsidP="00CA1119">
      <w:pPr>
        <w:jc w:val="both"/>
      </w:pPr>
      <w:r w:rsidRPr="00757A08">
        <w:t>9</w:t>
      </w:r>
      <w:r w:rsidR="0092679D" w:rsidRPr="00757A08">
        <w:t>.</w:t>
      </w:r>
      <w:r w:rsidR="00A37A8C" w:rsidRPr="00757A08">
        <w:t xml:space="preserve"> Nom, prénom et laboratoire des cher</w:t>
      </w:r>
      <w:r w:rsidR="00546793">
        <w:t>cheurs de</w:t>
      </w:r>
      <w:r w:rsidR="00A37A8C" w:rsidRPr="00757A08">
        <w:t xml:space="preserve"> la MSHS Sud-Est </w:t>
      </w:r>
      <w:r w:rsidR="00546793">
        <w:t xml:space="preserve">(LISA + autres unités) </w:t>
      </w:r>
      <w:r w:rsidR="00A37A8C" w:rsidRPr="00757A08">
        <w:t>impliqués dans le projet</w:t>
      </w:r>
    </w:p>
    <w:p w14:paraId="24AA1AFD" w14:textId="63713031" w:rsidR="0092679D" w:rsidRPr="00757A08" w:rsidRDefault="0092679D" w:rsidP="00CA1119">
      <w:pPr>
        <w:jc w:val="both"/>
      </w:pPr>
      <w:r w:rsidRPr="00757A08">
        <w:t>1</w:t>
      </w:r>
      <w:r w:rsidR="00361FB7" w:rsidRPr="00757A08">
        <w:t>0</w:t>
      </w:r>
      <w:r w:rsidRPr="00757A08">
        <w:t>.</w:t>
      </w:r>
      <w:r w:rsidR="00B73D84" w:rsidRPr="00757A08">
        <w:t xml:space="preserve"> </w:t>
      </w:r>
      <w:r w:rsidRPr="00757A08">
        <w:t>Autres partenaires</w:t>
      </w:r>
      <w:r w:rsidR="00361FB7" w:rsidRPr="00757A08">
        <w:t xml:space="preserve"> éventuels</w:t>
      </w:r>
      <w:r w:rsidRPr="00757A08">
        <w:t xml:space="preserve"> </w:t>
      </w:r>
    </w:p>
    <w:p w14:paraId="69D7D973" w14:textId="5A4C6200" w:rsidR="00B73D84" w:rsidRPr="00757A08" w:rsidRDefault="00A555FF" w:rsidP="00CA1119">
      <w:pPr>
        <w:jc w:val="both"/>
      </w:pPr>
      <w:r w:rsidRPr="00757A08">
        <w:t>1</w:t>
      </w:r>
      <w:r w:rsidR="00361FB7" w:rsidRPr="00757A08">
        <w:t>1</w:t>
      </w:r>
      <w:r w:rsidR="0092679D" w:rsidRPr="00757A08">
        <w:t>.</w:t>
      </w:r>
      <w:r w:rsidR="00B73D84" w:rsidRPr="00757A08">
        <w:t xml:space="preserve"> </w:t>
      </w:r>
      <w:r w:rsidR="0092679D" w:rsidRPr="00757A08">
        <w:t>Caractère interdisciplinaire du projet (disciplines impliquées</w:t>
      </w:r>
      <w:r w:rsidR="002D15AF">
        <w:t>)</w:t>
      </w:r>
    </w:p>
    <w:p w14:paraId="09712173" w14:textId="58B1314F" w:rsidR="00085C92" w:rsidRPr="00757A08" w:rsidRDefault="0092679D" w:rsidP="00CA1119">
      <w:pPr>
        <w:jc w:val="both"/>
      </w:pPr>
      <w:r w:rsidRPr="00757A08">
        <w:t>1</w:t>
      </w:r>
      <w:r w:rsidR="00361FB7" w:rsidRPr="00757A08">
        <w:t>2</w:t>
      </w:r>
      <w:r w:rsidRPr="00757A08">
        <w:t>.</w:t>
      </w:r>
      <w:r w:rsidR="00B73D84" w:rsidRPr="00757A08">
        <w:t xml:space="preserve"> </w:t>
      </w:r>
      <w:r w:rsidRPr="00757A08">
        <w:t>Résumé du projet (objectifs, réalisations attendues</w:t>
      </w:r>
      <w:r w:rsidR="00085C92" w:rsidRPr="00757A08">
        <w:t>)</w:t>
      </w:r>
    </w:p>
    <w:p w14:paraId="1C3168D7" w14:textId="5A6FDD2F" w:rsidR="0092679D" w:rsidRPr="00757A08" w:rsidRDefault="0092679D" w:rsidP="00CA1119">
      <w:pPr>
        <w:jc w:val="both"/>
      </w:pPr>
      <w:r w:rsidRPr="00757A08">
        <w:t>1</w:t>
      </w:r>
      <w:r w:rsidR="002D15AF">
        <w:t>3</w:t>
      </w:r>
      <w:r w:rsidRPr="00757A08">
        <w:t>.</w:t>
      </w:r>
      <w:r w:rsidR="00B73D84" w:rsidRPr="00757A08">
        <w:t xml:space="preserve"> </w:t>
      </w:r>
      <w:r w:rsidRPr="00757A08">
        <w:t>Budget du projet (recettes) : indiquer les financeurs</w:t>
      </w:r>
      <w:r w:rsidR="00361FB7" w:rsidRPr="00757A08">
        <w:t xml:space="preserve">, </w:t>
      </w:r>
      <w:r w:rsidRPr="00757A08">
        <w:t>les montant</w:t>
      </w:r>
      <w:r w:rsidR="00361FB7" w:rsidRPr="00757A08">
        <w:t>s</w:t>
      </w:r>
      <w:r w:rsidRPr="00757A08">
        <w:t xml:space="preserve"> HT et les mentions "recette sollicitée" ou "recette acquise"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5240"/>
        <w:gridCol w:w="1559"/>
        <w:gridCol w:w="2263"/>
      </w:tblGrid>
      <w:tr w:rsidR="00757A08" w:rsidRPr="00757A08" w14:paraId="2962DC4F" w14:textId="77777777" w:rsidTr="0092679D">
        <w:tc>
          <w:tcPr>
            <w:tcW w:w="5240" w:type="dxa"/>
          </w:tcPr>
          <w:p w14:paraId="2E8FAE7D" w14:textId="77777777" w:rsidR="0092679D" w:rsidRPr="00757A08" w:rsidRDefault="0092679D" w:rsidP="0092679D">
            <w:pPr>
              <w:jc w:val="center"/>
            </w:pPr>
            <w:r w:rsidRPr="00757A08">
              <w:t>Financeur</w:t>
            </w:r>
          </w:p>
        </w:tc>
        <w:tc>
          <w:tcPr>
            <w:tcW w:w="1559" w:type="dxa"/>
          </w:tcPr>
          <w:p w14:paraId="5925B598" w14:textId="77777777" w:rsidR="0092679D" w:rsidRPr="00757A08" w:rsidRDefault="0092679D" w:rsidP="0092679D">
            <w:pPr>
              <w:jc w:val="center"/>
            </w:pPr>
            <w:r w:rsidRPr="00757A08">
              <w:t>Montant</w:t>
            </w:r>
          </w:p>
          <w:p w14:paraId="16B46D4D" w14:textId="77777777" w:rsidR="0092679D" w:rsidRPr="00757A08" w:rsidRDefault="0092679D" w:rsidP="0092679D">
            <w:pPr>
              <w:jc w:val="center"/>
            </w:pPr>
            <w:r w:rsidRPr="00757A08">
              <w:t>(€ HT)</w:t>
            </w:r>
          </w:p>
        </w:tc>
        <w:tc>
          <w:tcPr>
            <w:tcW w:w="2263" w:type="dxa"/>
          </w:tcPr>
          <w:p w14:paraId="22D1D7B9" w14:textId="77777777" w:rsidR="0092679D" w:rsidRPr="00757A08" w:rsidRDefault="0092679D" w:rsidP="0092679D">
            <w:pPr>
              <w:jc w:val="center"/>
            </w:pPr>
            <w:r w:rsidRPr="00757A08">
              <w:t xml:space="preserve">Recette acquise (A) </w:t>
            </w:r>
          </w:p>
          <w:p w14:paraId="674DA940" w14:textId="77777777" w:rsidR="0092679D" w:rsidRPr="00757A08" w:rsidRDefault="0092679D" w:rsidP="0092679D">
            <w:pPr>
              <w:jc w:val="center"/>
            </w:pPr>
            <w:proofErr w:type="gramStart"/>
            <w:r w:rsidRPr="00757A08">
              <w:t>ou</w:t>
            </w:r>
            <w:proofErr w:type="gramEnd"/>
            <w:r w:rsidRPr="00757A08">
              <w:t xml:space="preserve"> sollicitée (S)</w:t>
            </w:r>
          </w:p>
        </w:tc>
      </w:tr>
      <w:tr w:rsidR="00757A08" w:rsidRPr="00757A08" w14:paraId="4AAE2C1A" w14:textId="77777777" w:rsidTr="0092679D">
        <w:tc>
          <w:tcPr>
            <w:tcW w:w="5240" w:type="dxa"/>
          </w:tcPr>
          <w:p w14:paraId="50AA974B" w14:textId="77777777" w:rsidR="0092679D" w:rsidRPr="00757A08" w:rsidRDefault="0092679D" w:rsidP="0092679D"/>
        </w:tc>
        <w:tc>
          <w:tcPr>
            <w:tcW w:w="1559" w:type="dxa"/>
          </w:tcPr>
          <w:p w14:paraId="3B7AF4DC" w14:textId="77777777" w:rsidR="0092679D" w:rsidRPr="00757A08" w:rsidRDefault="0092679D" w:rsidP="0092679D"/>
        </w:tc>
        <w:tc>
          <w:tcPr>
            <w:tcW w:w="2263" w:type="dxa"/>
          </w:tcPr>
          <w:p w14:paraId="771062E0" w14:textId="77777777" w:rsidR="0092679D" w:rsidRPr="00757A08" w:rsidRDefault="0092679D" w:rsidP="0092679D"/>
        </w:tc>
      </w:tr>
      <w:tr w:rsidR="00757A08" w:rsidRPr="00757A08" w14:paraId="7D8CF296" w14:textId="77777777" w:rsidTr="0092679D">
        <w:tc>
          <w:tcPr>
            <w:tcW w:w="5240" w:type="dxa"/>
          </w:tcPr>
          <w:p w14:paraId="16DEBDAF" w14:textId="77777777" w:rsidR="0092679D" w:rsidRPr="00757A08" w:rsidRDefault="0092679D" w:rsidP="0092679D"/>
        </w:tc>
        <w:tc>
          <w:tcPr>
            <w:tcW w:w="1559" w:type="dxa"/>
          </w:tcPr>
          <w:p w14:paraId="7A1FAD0D" w14:textId="77777777" w:rsidR="0092679D" w:rsidRPr="00757A08" w:rsidRDefault="0092679D" w:rsidP="0092679D"/>
        </w:tc>
        <w:tc>
          <w:tcPr>
            <w:tcW w:w="2263" w:type="dxa"/>
          </w:tcPr>
          <w:p w14:paraId="2C3EBAB1" w14:textId="77777777" w:rsidR="0092679D" w:rsidRPr="00757A08" w:rsidRDefault="0092679D" w:rsidP="0092679D"/>
        </w:tc>
      </w:tr>
      <w:tr w:rsidR="00757A08" w:rsidRPr="00757A08" w14:paraId="34178674" w14:textId="77777777" w:rsidTr="0092679D">
        <w:tc>
          <w:tcPr>
            <w:tcW w:w="5240" w:type="dxa"/>
          </w:tcPr>
          <w:p w14:paraId="23435FFA" w14:textId="77777777" w:rsidR="0092679D" w:rsidRPr="00757A08" w:rsidRDefault="0092679D" w:rsidP="0092679D"/>
        </w:tc>
        <w:tc>
          <w:tcPr>
            <w:tcW w:w="1559" w:type="dxa"/>
          </w:tcPr>
          <w:p w14:paraId="6AC5BA7B" w14:textId="77777777" w:rsidR="0092679D" w:rsidRPr="00757A08" w:rsidRDefault="0092679D" w:rsidP="0092679D"/>
        </w:tc>
        <w:tc>
          <w:tcPr>
            <w:tcW w:w="2263" w:type="dxa"/>
          </w:tcPr>
          <w:p w14:paraId="3E8FF785" w14:textId="77777777" w:rsidR="0092679D" w:rsidRPr="00757A08" w:rsidRDefault="0092679D" w:rsidP="0092679D"/>
        </w:tc>
      </w:tr>
      <w:tr w:rsidR="00757A08" w:rsidRPr="00757A08" w14:paraId="79F07E96" w14:textId="77777777" w:rsidTr="0092679D">
        <w:tc>
          <w:tcPr>
            <w:tcW w:w="5240" w:type="dxa"/>
          </w:tcPr>
          <w:p w14:paraId="058DE184" w14:textId="77777777" w:rsidR="0092679D" w:rsidRPr="00757A08" w:rsidRDefault="0092679D" w:rsidP="0092679D"/>
        </w:tc>
        <w:tc>
          <w:tcPr>
            <w:tcW w:w="1559" w:type="dxa"/>
          </w:tcPr>
          <w:p w14:paraId="2F114278" w14:textId="77777777" w:rsidR="0092679D" w:rsidRPr="00757A08" w:rsidRDefault="0092679D" w:rsidP="0092679D"/>
        </w:tc>
        <w:tc>
          <w:tcPr>
            <w:tcW w:w="2263" w:type="dxa"/>
          </w:tcPr>
          <w:p w14:paraId="442FD44E" w14:textId="77777777" w:rsidR="0092679D" w:rsidRPr="00757A08" w:rsidRDefault="0092679D" w:rsidP="0092679D"/>
        </w:tc>
      </w:tr>
      <w:tr w:rsidR="0092679D" w:rsidRPr="00757A08" w14:paraId="04EA5378" w14:textId="77777777" w:rsidTr="0092679D">
        <w:tc>
          <w:tcPr>
            <w:tcW w:w="5240" w:type="dxa"/>
          </w:tcPr>
          <w:p w14:paraId="1A3540EC" w14:textId="77777777" w:rsidR="0092679D" w:rsidRPr="00757A08" w:rsidRDefault="0092679D" w:rsidP="0092679D">
            <w:pPr>
              <w:jc w:val="right"/>
            </w:pPr>
            <w:r w:rsidRPr="00757A08">
              <w:t>Total des recettes</w:t>
            </w:r>
          </w:p>
        </w:tc>
        <w:tc>
          <w:tcPr>
            <w:tcW w:w="1559" w:type="dxa"/>
          </w:tcPr>
          <w:p w14:paraId="08085E1A" w14:textId="77777777" w:rsidR="0092679D" w:rsidRPr="00757A08" w:rsidRDefault="0092679D" w:rsidP="0092679D"/>
        </w:tc>
        <w:tc>
          <w:tcPr>
            <w:tcW w:w="2263" w:type="dxa"/>
          </w:tcPr>
          <w:p w14:paraId="440EC00C" w14:textId="77777777" w:rsidR="0092679D" w:rsidRPr="00757A08" w:rsidRDefault="0092679D" w:rsidP="0092679D"/>
        </w:tc>
      </w:tr>
    </w:tbl>
    <w:p w14:paraId="7618DA57" w14:textId="77777777" w:rsidR="00085C92" w:rsidRPr="00757A08" w:rsidRDefault="00085C92" w:rsidP="0092679D"/>
    <w:p w14:paraId="4D9C0940" w14:textId="610B527F" w:rsidR="0092679D" w:rsidRPr="00757A08" w:rsidRDefault="00B73D84" w:rsidP="00CA1119">
      <w:pPr>
        <w:jc w:val="both"/>
      </w:pPr>
      <w:r w:rsidRPr="00757A08">
        <w:t>1</w:t>
      </w:r>
      <w:r w:rsidR="002D15AF">
        <w:t>4</w:t>
      </w:r>
      <w:r w:rsidRPr="00757A08">
        <w:t xml:space="preserve">. </w:t>
      </w:r>
      <w:r w:rsidR="0092679D" w:rsidRPr="00757A08">
        <w:t>Budget du projet (dépenses) : indiquer les postes de dépenses et les montants HT (rappel : seules sont éligibles les dépenses de fonctionnement)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5240"/>
        <w:gridCol w:w="1559"/>
      </w:tblGrid>
      <w:tr w:rsidR="00757A08" w:rsidRPr="00757A08" w14:paraId="23FEAC7C" w14:textId="77777777" w:rsidTr="001A75B7">
        <w:tc>
          <w:tcPr>
            <w:tcW w:w="5240" w:type="dxa"/>
          </w:tcPr>
          <w:p w14:paraId="761BBFE7" w14:textId="38D0AB9A" w:rsidR="006E6653" w:rsidRPr="00757A08" w:rsidRDefault="00B73D84" w:rsidP="00B73D84">
            <w:pPr>
              <w:jc w:val="center"/>
            </w:pPr>
            <w:r w:rsidRPr="00757A08">
              <w:t xml:space="preserve">Postes </w:t>
            </w:r>
            <w:r w:rsidR="006E6653" w:rsidRPr="00757A08">
              <w:t>de dépense</w:t>
            </w:r>
            <w:r w:rsidRPr="00757A08">
              <w:t>s</w:t>
            </w:r>
            <w:r w:rsidR="006E6653" w:rsidRPr="00757A08">
              <w:t xml:space="preserve"> (seules les dépenses de fonctionnement sont acceptées)</w:t>
            </w:r>
          </w:p>
        </w:tc>
        <w:tc>
          <w:tcPr>
            <w:tcW w:w="1559" w:type="dxa"/>
          </w:tcPr>
          <w:p w14:paraId="219DF116" w14:textId="77777777" w:rsidR="006E6653" w:rsidRPr="00757A08" w:rsidRDefault="006E6653" w:rsidP="001A75B7">
            <w:pPr>
              <w:jc w:val="center"/>
            </w:pPr>
            <w:r w:rsidRPr="00757A08">
              <w:t>Montant</w:t>
            </w:r>
          </w:p>
          <w:p w14:paraId="4336AFAF" w14:textId="77777777" w:rsidR="006E6653" w:rsidRPr="00757A08" w:rsidRDefault="006E6653" w:rsidP="001A75B7">
            <w:pPr>
              <w:jc w:val="center"/>
            </w:pPr>
            <w:r w:rsidRPr="00757A08">
              <w:t>(€ HT)</w:t>
            </w:r>
          </w:p>
        </w:tc>
      </w:tr>
      <w:tr w:rsidR="00757A08" w:rsidRPr="00757A08" w14:paraId="28ACAC3F" w14:textId="77777777" w:rsidTr="001A75B7">
        <w:tc>
          <w:tcPr>
            <w:tcW w:w="5240" w:type="dxa"/>
          </w:tcPr>
          <w:p w14:paraId="7C2BD7B3" w14:textId="77777777" w:rsidR="006E6653" w:rsidRPr="00757A08" w:rsidRDefault="006E6653" w:rsidP="001A75B7"/>
        </w:tc>
        <w:tc>
          <w:tcPr>
            <w:tcW w:w="1559" w:type="dxa"/>
          </w:tcPr>
          <w:p w14:paraId="38FEF93F" w14:textId="77777777" w:rsidR="006E6653" w:rsidRPr="00757A08" w:rsidRDefault="006E6653" w:rsidP="001A75B7"/>
        </w:tc>
      </w:tr>
      <w:tr w:rsidR="00757A08" w:rsidRPr="00757A08" w14:paraId="7C22D583" w14:textId="77777777" w:rsidTr="001A75B7">
        <w:tc>
          <w:tcPr>
            <w:tcW w:w="5240" w:type="dxa"/>
          </w:tcPr>
          <w:p w14:paraId="0358B5DF" w14:textId="77777777" w:rsidR="006E6653" w:rsidRPr="00757A08" w:rsidRDefault="006E6653" w:rsidP="001A75B7"/>
        </w:tc>
        <w:tc>
          <w:tcPr>
            <w:tcW w:w="1559" w:type="dxa"/>
          </w:tcPr>
          <w:p w14:paraId="7D45DC56" w14:textId="77777777" w:rsidR="006E6653" w:rsidRPr="00757A08" w:rsidRDefault="006E6653" w:rsidP="001A75B7"/>
        </w:tc>
      </w:tr>
      <w:tr w:rsidR="00757A08" w:rsidRPr="00757A08" w14:paraId="530A991F" w14:textId="77777777" w:rsidTr="001A75B7">
        <w:tc>
          <w:tcPr>
            <w:tcW w:w="5240" w:type="dxa"/>
          </w:tcPr>
          <w:p w14:paraId="5F65EF9C" w14:textId="77777777" w:rsidR="006E6653" w:rsidRPr="00757A08" w:rsidRDefault="006E6653" w:rsidP="001A75B7"/>
        </w:tc>
        <w:tc>
          <w:tcPr>
            <w:tcW w:w="1559" w:type="dxa"/>
          </w:tcPr>
          <w:p w14:paraId="64A61899" w14:textId="77777777" w:rsidR="006E6653" w:rsidRPr="00757A08" w:rsidRDefault="006E6653" w:rsidP="001A75B7"/>
        </w:tc>
      </w:tr>
      <w:tr w:rsidR="00757A08" w:rsidRPr="00757A08" w14:paraId="2A318E43" w14:textId="77777777" w:rsidTr="001A75B7">
        <w:tc>
          <w:tcPr>
            <w:tcW w:w="5240" w:type="dxa"/>
          </w:tcPr>
          <w:p w14:paraId="58A1178C" w14:textId="77777777" w:rsidR="006E6653" w:rsidRPr="00757A08" w:rsidRDefault="006E6653" w:rsidP="001A75B7"/>
        </w:tc>
        <w:tc>
          <w:tcPr>
            <w:tcW w:w="1559" w:type="dxa"/>
          </w:tcPr>
          <w:p w14:paraId="3711352B" w14:textId="77777777" w:rsidR="006E6653" w:rsidRPr="00757A08" w:rsidRDefault="006E6653" w:rsidP="001A75B7"/>
        </w:tc>
      </w:tr>
      <w:tr w:rsidR="00757A08" w:rsidRPr="00757A08" w14:paraId="7B4AAEC5" w14:textId="77777777" w:rsidTr="001A75B7">
        <w:tc>
          <w:tcPr>
            <w:tcW w:w="5240" w:type="dxa"/>
          </w:tcPr>
          <w:p w14:paraId="4A2B596F" w14:textId="77777777" w:rsidR="006E6653" w:rsidRPr="00757A08" w:rsidRDefault="006E6653" w:rsidP="001A75B7">
            <w:pPr>
              <w:jc w:val="right"/>
            </w:pPr>
            <w:r w:rsidRPr="00757A08">
              <w:t>Total des dépenses</w:t>
            </w:r>
          </w:p>
        </w:tc>
        <w:tc>
          <w:tcPr>
            <w:tcW w:w="1559" w:type="dxa"/>
          </w:tcPr>
          <w:p w14:paraId="7C12E0E5" w14:textId="77777777" w:rsidR="006E6653" w:rsidRPr="00757A08" w:rsidRDefault="006E6653" w:rsidP="001A75B7"/>
        </w:tc>
      </w:tr>
    </w:tbl>
    <w:p w14:paraId="7B1FA5E3" w14:textId="77777777" w:rsidR="0092679D" w:rsidRPr="00757A08" w:rsidRDefault="006E6653" w:rsidP="0092679D">
      <w:r w:rsidRPr="00757A08">
        <w:t>Total des dépenses = Total des recettes</w:t>
      </w:r>
    </w:p>
    <w:p w14:paraId="082BEC14" w14:textId="6EAE2F90" w:rsidR="0092679D" w:rsidRPr="00757A08" w:rsidRDefault="0092679D" w:rsidP="00CA1119">
      <w:pPr>
        <w:jc w:val="both"/>
      </w:pPr>
      <w:r w:rsidRPr="00757A08">
        <w:t xml:space="preserve"> 1</w:t>
      </w:r>
      <w:r w:rsidR="002D15AF">
        <w:t>5</w:t>
      </w:r>
      <w:r w:rsidRPr="00757A08">
        <w:t>.</w:t>
      </w:r>
      <w:r w:rsidR="006E6653" w:rsidRPr="00757A08">
        <w:t xml:space="preserve"> Liste des pièces jointes au formulaire (ex. : </w:t>
      </w:r>
      <w:r w:rsidRPr="00757A08">
        <w:t xml:space="preserve"> </w:t>
      </w:r>
      <w:r w:rsidR="008D7EDA" w:rsidRPr="00757A08">
        <w:t xml:space="preserve">dossiers déposés en réponse à d'autres appels, </w:t>
      </w:r>
      <w:r w:rsidRPr="00757A08">
        <w:t>projet scientifique détaillé, programme, calendrier, toute information complémentaire pour le comité d'axe, etc.)</w:t>
      </w:r>
      <w:r w:rsidR="008D7EDA" w:rsidRPr="00757A08">
        <w:t>.</w:t>
      </w:r>
    </w:p>
    <w:p w14:paraId="180C836D" w14:textId="77777777" w:rsidR="00855E7E" w:rsidRPr="00757A08" w:rsidRDefault="00855E7E"/>
    <w:sectPr w:rsidR="00855E7E" w:rsidRPr="00757A08" w:rsidSect="005C4119">
      <w:footerReference w:type="default" r:id="rId12"/>
      <w:pgSz w:w="11906" w:h="16838"/>
      <w:pgMar w:top="568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F0DE1C" w14:textId="77777777" w:rsidR="007D602D" w:rsidRDefault="007D602D" w:rsidP="00CA1119">
      <w:pPr>
        <w:spacing w:after="0" w:line="240" w:lineRule="auto"/>
      </w:pPr>
      <w:r>
        <w:separator/>
      </w:r>
    </w:p>
  </w:endnote>
  <w:endnote w:type="continuationSeparator" w:id="0">
    <w:p w14:paraId="67A579D0" w14:textId="77777777" w:rsidR="007D602D" w:rsidRDefault="007D602D" w:rsidP="00CA11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890488430"/>
      <w:docPartObj>
        <w:docPartGallery w:val="Page Numbers (Bottom of Page)"/>
        <w:docPartUnique/>
      </w:docPartObj>
    </w:sdtPr>
    <w:sdtEndPr/>
    <w:sdtContent>
      <w:p w14:paraId="013BD7D0" w14:textId="5941BDFC" w:rsidR="00CA1119" w:rsidRDefault="00CA1119">
        <w:pPr>
          <w:pStyle w:val="Pieddepag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C59E2">
          <w:rPr>
            <w:noProof/>
          </w:rPr>
          <w:t>3</w:t>
        </w:r>
        <w:r>
          <w:fldChar w:fldCharType="end"/>
        </w:r>
      </w:p>
    </w:sdtContent>
  </w:sdt>
  <w:p w14:paraId="4028B693" w14:textId="77777777" w:rsidR="00CA1119" w:rsidRDefault="00CA1119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BF854A" w14:textId="77777777" w:rsidR="007D602D" w:rsidRDefault="007D602D" w:rsidP="00CA1119">
      <w:pPr>
        <w:spacing w:after="0" w:line="240" w:lineRule="auto"/>
      </w:pPr>
      <w:r>
        <w:separator/>
      </w:r>
    </w:p>
  </w:footnote>
  <w:footnote w:type="continuationSeparator" w:id="0">
    <w:p w14:paraId="52B15DD9" w14:textId="77777777" w:rsidR="007D602D" w:rsidRDefault="007D602D" w:rsidP="00CA111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051AFB"/>
    <w:multiLevelType w:val="hybridMultilevel"/>
    <w:tmpl w:val="97A64B7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CD3A76"/>
    <w:multiLevelType w:val="hybridMultilevel"/>
    <w:tmpl w:val="FF68D62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4A38D8"/>
    <w:multiLevelType w:val="hybridMultilevel"/>
    <w:tmpl w:val="025E15C6"/>
    <w:lvl w:ilvl="0" w:tplc="2962D94E">
      <w:numFmt w:val="bullet"/>
      <w:lvlText w:val="•"/>
      <w:lvlJc w:val="left"/>
      <w:pPr>
        <w:ind w:left="1065" w:hanging="705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390EF4"/>
    <w:multiLevelType w:val="hybridMultilevel"/>
    <w:tmpl w:val="BECC1C9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1BB17EE"/>
    <w:multiLevelType w:val="hybridMultilevel"/>
    <w:tmpl w:val="5D62F0D6"/>
    <w:lvl w:ilvl="0" w:tplc="04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6330E63"/>
    <w:multiLevelType w:val="hybridMultilevel"/>
    <w:tmpl w:val="AF20E6A8"/>
    <w:lvl w:ilvl="0" w:tplc="0C80F604">
      <w:start w:val="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8D964D2"/>
    <w:multiLevelType w:val="hybridMultilevel"/>
    <w:tmpl w:val="270699E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B070C9A"/>
    <w:multiLevelType w:val="hybridMultilevel"/>
    <w:tmpl w:val="467C8890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9C700D5"/>
    <w:multiLevelType w:val="multilevel"/>
    <w:tmpl w:val="2DFA358A"/>
    <w:lvl w:ilvl="0">
      <w:numFmt w:val="bullet"/>
      <w:lvlText w:val="-"/>
      <w:lvlJc w:val="left"/>
      <w:pPr>
        <w:ind w:left="360" w:hanging="360"/>
      </w:pPr>
      <w:rPr>
        <w:rFonts w:ascii="Calibri" w:eastAsia="Calibri" w:hAnsi="Calibri" w:cs="Calibri"/>
        <w:sz w:val="20"/>
        <w:szCs w:val="20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2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4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9" w15:restartNumberingAfterBreak="0">
    <w:nsid w:val="5F091E30"/>
    <w:multiLevelType w:val="hybridMultilevel"/>
    <w:tmpl w:val="7EEA6554"/>
    <w:lvl w:ilvl="0" w:tplc="2962D94E">
      <w:numFmt w:val="bullet"/>
      <w:lvlText w:val="•"/>
      <w:lvlJc w:val="left"/>
      <w:pPr>
        <w:ind w:left="1425" w:hanging="705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0"/>
  </w:num>
  <w:num w:numId="3">
    <w:abstractNumId w:val="2"/>
  </w:num>
  <w:num w:numId="4">
    <w:abstractNumId w:val="9"/>
  </w:num>
  <w:num w:numId="5">
    <w:abstractNumId w:val="7"/>
  </w:num>
  <w:num w:numId="6">
    <w:abstractNumId w:val="1"/>
  </w:num>
  <w:num w:numId="7">
    <w:abstractNumId w:val="3"/>
  </w:num>
  <w:num w:numId="8">
    <w:abstractNumId w:val="5"/>
  </w:num>
  <w:num w:numId="9">
    <w:abstractNumId w:val="8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679D"/>
    <w:rsid w:val="000450DD"/>
    <w:rsid w:val="00083B9E"/>
    <w:rsid w:val="00085C92"/>
    <w:rsid w:val="00094709"/>
    <w:rsid w:val="000E1E9B"/>
    <w:rsid w:val="001367B5"/>
    <w:rsid w:val="00143DAB"/>
    <w:rsid w:val="00171BB3"/>
    <w:rsid w:val="001940C9"/>
    <w:rsid w:val="002457F4"/>
    <w:rsid w:val="002B2A1E"/>
    <w:rsid w:val="002C59E2"/>
    <w:rsid w:val="002D15AF"/>
    <w:rsid w:val="00361FB7"/>
    <w:rsid w:val="00383199"/>
    <w:rsid w:val="003C0D6F"/>
    <w:rsid w:val="003D283E"/>
    <w:rsid w:val="004723EF"/>
    <w:rsid w:val="00495E59"/>
    <w:rsid w:val="004B5801"/>
    <w:rsid w:val="004F0D50"/>
    <w:rsid w:val="00543651"/>
    <w:rsid w:val="00546793"/>
    <w:rsid w:val="005632F9"/>
    <w:rsid w:val="005A745E"/>
    <w:rsid w:val="005C4119"/>
    <w:rsid w:val="006013CC"/>
    <w:rsid w:val="0061414F"/>
    <w:rsid w:val="00630960"/>
    <w:rsid w:val="00631D7D"/>
    <w:rsid w:val="00635E5B"/>
    <w:rsid w:val="00670C0F"/>
    <w:rsid w:val="00671569"/>
    <w:rsid w:val="006D6BB0"/>
    <w:rsid w:val="006E6653"/>
    <w:rsid w:val="00746FAA"/>
    <w:rsid w:val="00757A08"/>
    <w:rsid w:val="007D602D"/>
    <w:rsid w:val="007F4D3A"/>
    <w:rsid w:val="008174D8"/>
    <w:rsid w:val="00855E7E"/>
    <w:rsid w:val="0085679E"/>
    <w:rsid w:val="008D7EDA"/>
    <w:rsid w:val="0092679D"/>
    <w:rsid w:val="00941D2E"/>
    <w:rsid w:val="009612AC"/>
    <w:rsid w:val="009A1A18"/>
    <w:rsid w:val="009A2F7B"/>
    <w:rsid w:val="009F1BBD"/>
    <w:rsid w:val="00A24DB2"/>
    <w:rsid w:val="00A37A8C"/>
    <w:rsid w:val="00A37B9E"/>
    <w:rsid w:val="00A41835"/>
    <w:rsid w:val="00A43DEE"/>
    <w:rsid w:val="00A44CC0"/>
    <w:rsid w:val="00A555FF"/>
    <w:rsid w:val="00A56CAD"/>
    <w:rsid w:val="00A671AD"/>
    <w:rsid w:val="00AA5C54"/>
    <w:rsid w:val="00AC234D"/>
    <w:rsid w:val="00AE3344"/>
    <w:rsid w:val="00AE74AF"/>
    <w:rsid w:val="00B02770"/>
    <w:rsid w:val="00B236D1"/>
    <w:rsid w:val="00B70A2C"/>
    <w:rsid w:val="00B73D84"/>
    <w:rsid w:val="00B77E4E"/>
    <w:rsid w:val="00B84A81"/>
    <w:rsid w:val="00B87A96"/>
    <w:rsid w:val="00BA21B6"/>
    <w:rsid w:val="00BA28C1"/>
    <w:rsid w:val="00BA69B3"/>
    <w:rsid w:val="00BE3EC6"/>
    <w:rsid w:val="00C01ECD"/>
    <w:rsid w:val="00C35E1D"/>
    <w:rsid w:val="00C6200E"/>
    <w:rsid w:val="00C62E9C"/>
    <w:rsid w:val="00C64BD1"/>
    <w:rsid w:val="00C9790F"/>
    <w:rsid w:val="00CA1119"/>
    <w:rsid w:val="00CE7566"/>
    <w:rsid w:val="00D17DC0"/>
    <w:rsid w:val="00D31DEF"/>
    <w:rsid w:val="00D32722"/>
    <w:rsid w:val="00D6323C"/>
    <w:rsid w:val="00E109A4"/>
    <w:rsid w:val="00ED1AE9"/>
    <w:rsid w:val="00F2080D"/>
    <w:rsid w:val="00F25D71"/>
    <w:rsid w:val="00F84808"/>
    <w:rsid w:val="00FB16CC"/>
    <w:rsid w:val="00FD4A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3C1C0B"/>
  <w15:chartTrackingRefBased/>
  <w15:docId w15:val="{8271B752-96DF-4A58-A872-8CA90F6E9C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link w:val="ParagraphedelisteCar"/>
    <w:uiPriority w:val="34"/>
    <w:qFormat/>
    <w:rsid w:val="0092679D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92679D"/>
    <w:rPr>
      <w:color w:val="0563C1" w:themeColor="hyperlink"/>
      <w:u w:val="single"/>
    </w:rPr>
  </w:style>
  <w:style w:type="table" w:styleId="Grilledutableau">
    <w:name w:val="Table Grid"/>
    <w:basedOn w:val="TableauNormal"/>
    <w:uiPriority w:val="39"/>
    <w:rsid w:val="009267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AE33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AE3344"/>
    <w:rPr>
      <w:rFonts w:ascii="Segoe UI" w:hAnsi="Segoe UI" w:cs="Segoe UI"/>
      <w:sz w:val="18"/>
      <w:szCs w:val="18"/>
    </w:rPr>
  </w:style>
  <w:style w:type="paragraph" w:styleId="Rvision">
    <w:name w:val="Revision"/>
    <w:hidden/>
    <w:uiPriority w:val="99"/>
    <w:semiHidden/>
    <w:rsid w:val="00FD4A08"/>
    <w:pPr>
      <w:spacing w:after="0" w:line="240" w:lineRule="auto"/>
    </w:pPr>
  </w:style>
  <w:style w:type="character" w:styleId="Marquedecommentaire">
    <w:name w:val="annotation reference"/>
    <w:basedOn w:val="Policepardfaut"/>
    <w:uiPriority w:val="99"/>
    <w:semiHidden/>
    <w:unhideWhenUsed/>
    <w:rsid w:val="00FD4A08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FD4A08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FD4A08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FD4A08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FD4A08"/>
    <w:rPr>
      <w:b/>
      <w:bCs/>
      <w:sz w:val="20"/>
      <w:szCs w:val="20"/>
    </w:rPr>
  </w:style>
  <w:style w:type="character" w:customStyle="1" w:styleId="ParagraphedelisteCar">
    <w:name w:val="Paragraphe de liste Car"/>
    <w:basedOn w:val="Policepardfaut"/>
    <w:link w:val="Paragraphedeliste"/>
    <w:uiPriority w:val="34"/>
    <w:locked/>
    <w:rsid w:val="00B77E4E"/>
  </w:style>
  <w:style w:type="paragraph" w:styleId="En-tte">
    <w:name w:val="header"/>
    <w:basedOn w:val="Normal"/>
    <w:link w:val="En-tteCar"/>
    <w:uiPriority w:val="99"/>
    <w:unhideWhenUsed/>
    <w:rsid w:val="00CA11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CA1119"/>
  </w:style>
  <w:style w:type="paragraph" w:styleId="Pieddepage">
    <w:name w:val="footer"/>
    <w:basedOn w:val="Normal"/>
    <w:link w:val="PieddepageCar"/>
    <w:uiPriority w:val="99"/>
    <w:unhideWhenUsed/>
    <w:rsid w:val="00CA11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CA1119"/>
  </w:style>
  <w:style w:type="character" w:customStyle="1" w:styleId="Mentionnonrsolue1">
    <w:name w:val="Mention non résolue1"/>
    <w:basedOn w:val="Policepardfaut"/>
    <w:uiPriority w:val="99"/>
    <w:semiHidden/>
    <w:unhideWhenUsed/>
    <w:rsid w:val="000450D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7170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umrlisa.universita.corsica/" TargetMode="Externa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703035546F66043B8EF75B759F862C2" ma:contentTypeVersion="14" ma:contentTypeDescription="Crée un document." ma:contentTypeScope="" ma:versionID="d84d9f65cdd8c2fae91ddbdea4a9c7f1">
  <xsd:schema xmlns:xsd="http://www.w3.org/2001/XMLSchema" xmlns:xs="http://www.w3.org/2001/XMLSchema" xmlns:p="http://schemas.microsoft.com/office/2006/metadata/properties" xmlns:ns3="05bb58ca-823d-4525-8412-916ddff20bf2" xmlns:ns4="f192f466-6f68-4a95-8945-82f1a92fef28" targetNamespace="http://schemas.microsoft.com/office/2006/metadata/properties" ma:root="true" ma:fieldsID="c7a242c63211aa4e2093196d414b08a1" ns3:_="" ns4:_="">
    <xsd:import namespace="05bb58ca-823d-4525-8412-916ddff20bf2"/>
    <xsd:import namespace="f192f466-6f68-4a95-8945-82f1a92fef28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OCR" minOccurs="0"/>
                <xsd:element ref="ns4:MediaServiceAutoKeyPoints" minOccurs="0"/>
                <xsd:element ref="ns4:MediaServiceKeyPoints" minOccurs="0"/>
                <xsd:element ref="ns4:MediaServiceLocation" minOccurs="0"/>
                <xsd:element ref="ns4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bb58ca-823d-4525-8412-916ddff20bf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Partagé avec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Partagé avec dé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Partage du hachage d’indicateur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92f466-6f68-4a95-8945-82f1a92fef2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963AB91-B2A9-486C-A49B-D0190A848EC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4E54A184-D269-4297-8EA5-65B622B9130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05D6660-C795-4D9F-8214-F3231026561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5bb58ca-823d-4525-8412-916ddff20bf2"/>
    <ds:schemaRef ds:uri="f192f466-6f68-4a95-8945-82f1a92fef2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760</Words>
  <Characters>4183</Characters>
  <Application>Microsoft Office Word</Application>
  <DocSecurity>0</DocSecurity>
  <Lines>34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Jean-Charles Briquet-Laugier</dc:creator>
  <cp:keywords/>
  <dc:description/>
  <cp:lastModifiedBy>Jean-Charles Briquet-Laugier</cp:lastModifiedBy>
  <cp:revision>4</cp:revision>
  <cp:lastPrinted>2023-12-01T13:43:00Z</cp:lastPrinted>
  <dcterms:created xsi:type="dcterms:W3CDTF">2026-03-03T15:39:00Z</dcterms:created>
  <dcterms:modified xsi:type="dcterms:W3CDTF">2026-03-10T13:15:00Z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0x0101000703035546F66043B8EF75B759F862C2</vt:lpwstr>
  </property>
</Properties>
</file>